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23CDD" w14:textId="77777777" w:rsidR="002D7DCD" w:rsidRPr="003759C2" w:rsidRDefault="00C7765C" w:rsidP="002D7DCD">
      <w:pPr>
        <w:spacing w:after="0" w:line="240" w:lineRule="auto"/>
        <w:ind w:right="-993"/>
        <w:jc w:val="right"/>
        <w:rPr>
          <w:rFonts w:ascii="Arial" w:hAnsi="Arial" w:cs="Arial"/>
          <w:b/>
          <w:kern w:val="0"/>
          <w:lang w:bidi="ar-SA"/>
        </w:rPr>
      </w:pPr>
      <w:r>
        <w:rPr>
          <w:rFonts w:ascii="Arial" w:hAnsi="Arial" w:cs="Arial"/>
          <w:b/>
          <w:bCs/>
          <w:sz w:val="21"/>
          <w:szCs w:val="21"/>
        </w:rPr>
        <w:t xml:space="preserve">      </w:t>
      </w:r>
      <w:r w:rsidR="002D7DCD" w:rsidRPr="003759C2">
        <w:rPr>
          <w:rFonts w:ascii="Arial" w:hAnsi="Arial" w:cs="Arial"/>
          <w:b/>
          <w:kern w:val="0"/>
          <w:lang w:bidi="ar-SA"/>
        </w:rPr>
        <w:t xml:space="preserve">Załącznik Nr 6                                     </w:t>
      </w:r>
    </w:p>
    <w:p w14:paraId="4E05C207" w14:textId="77777777" w:rsidR="002D7DCD" w:rsidRPr="002D7DCD" w:rsidRDefault="002D7DCD" w:rsidP="002D7DCD">
      <w:pPr>
        <w:suppressAutoHyphens w:val="0"/>
        <w:autoSpaceDE/>
        <w:autoSpaceDN/>
        <w:adjustRightInd/>
        <w:spacing w:after="0" w:line="240" w:lineRule="auto"/>
        <w:ind w:right="-993"/>
        <w:jc w:val="right"/>
        <w:rPr>
          <w:rFonts w:ascii="Arial" w:hAnsi="Arial" w:cs="Arial"/>
          <w:kern w:val="0"/>
          <w:sz w:val="20"/>
          <w:szCs w:val="20"/>
          <w:lang w:bidi="ar-SA"/>
        </w:rPr>
      </w:pPr>
      <w:r w:rsidRPr="002D7DCD">
        <w:rPr>
          <w:rFonts w:ascii="Arial" w:hAnsi="Arial" w:cs="Arial"/>
          <w:kern w:val="0"/>
          <w:sz w:val="20"/>
          <w:szCs w:val="20"/>
          <w:lang w:bidi="ar-SA"/>
        </w:rPr>
        <w:t>do sprawozdania</w:t>
      </w:r>
    </w:p>
    <w:p w14:paraId="4DF154EB" w14:textId="77777777" w:rsidR="002D7DCD" w:rsidRPr="002D7DCD" w:rsidRDefault="002D7DCD" w:rsidP="002D7DCD">
      <w:pPr>
        <w:suppressAutoHyphens w:val="0"/>
        <w:autoSpaceDE/>
        <w:autoSpaceDN/>
        <w:adjustRightInd/>
        <w:spacing w:after="0" w:line="240" w:lineRule="auto"/>
        <w:ind w:right="-993"/>
        <w:jc w:val="right"/>
        <w:rPr>
          <w:rFonts w:ascii="Arial" w:hAnsi="Arial" w:cs="Arial"/>
          <w:kern w:val="0"/>
          <w:sz w:val="20"/>
          <w:szCs w:val="20"/>
          <w:lang w:bidi="ar-SA"/>
        </w:rPr>
      </w:pPr>
      <w:r w:rsidRPr="002D7DCD">
        <w:rPr>
          <w:rFonts w:ascii="Arial" w:hAnsi="Arial" w:cs="Arial"/>
          <w:kern w:val="0"/>
          <w:sz w:val="20"/>
          <w:szCs w:val="20"/>
          <w:lang w:bidi="ar-SA"/>
        </w:rPr>
        <w:t>z wykonania budżetu</w:t>
      </w:r>
    </w:p>
    <w:p w14:paraId="3E539510" w14:textId="77777777" w:rsidR="002D7DCD" w:rsidRPr="002D7DCD" w:rsidRDefault="002D7DCD" w:rsidP="002D7DCD">
      <w:pPr>
        <w:suppressAutoHyphens w:val="0"/>
        <w:autoSpaceDE/>
        <w:autoSpaceDN/>
        <w:adjustRightInd/>
        <w:spacing w:after="0" w:line="240" w:lineRule="auto"/>
        <w:ind w:right="-993"/>
        <w:jc w:val="right"/>
        <w:rPr>
          <w:rFonts w:ascii="Arial" w:hAnsi="Arial" w:cs="Arial"/>
          <w:kern w:val="0"/>
          <w:sz w:val="20"/>
          <w:szCs w:val="20"/>
          <w:lang w:bidi="ar-SA"/>
        </w:rPr>
      </w:pPr>
      <w:r w:rsidRPr="002D7DCD">
        <w:rPr>
          <w:rFonts w:ascii="Arial" w:hAnsi="Arial" w:cs="Arial"/>
          <w:kern w:val="0"/>
          <w:sz w:val="20"/>
          <w:szCs w:val="20"/>
          <w:lang w:bidi="ar-SA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278A4A8D" w14:textId="5DCDFE59" w:rsidR="002D7DCD" w:rsidRPr="002D7DCD" w:rsidRDefault="002D7DCD" w:rsidP="002D7DCD">
      <w:pPr>
        <w:suppressAutoHyphens w:val="0"/>
        <w:autoSpaceDE/>
        <w:autoSpaceDN/>
        <w:adjustRightInd/>
        <w:spacing w:after="0" w:line="240" w:lineRule="auto"/>
        <w:ind w:right="-993"/>
        <w:jc w:val="right"/>
        <w:rPr>
          <w:rFonts w:ascii="Arial" w:hAnsi="Arial" w:cs="Arial"/>
          <w:kern w:val="0"/>
          <w:sz w:val="20"/>
          <w:szCs w:val="20"/>
          <w:lang w:bidi="ar-SA"/>
        </w:rPr>
      </w:pPr>
      <w:r w:rsidRPr="002D7DCD">
        <w:rPr>
          <w:rFonts w:ascii="Arial" w:hAnsi="Arial" w:cs="Arial"/>
          <w:kern w:val="0"/>
          <w:sz w:val="20"/>
          <w:szCs w:val="20"/>
          <w:lang w:bidi="ar-SA"/>
        </w:rPr>
        <w:t>za 202</w:t>
      </w:r>
      <w:r w:rsidR="002E34E1">
        <w:rPr>
          <w:rFonts w:ascii="Arial" w:hAnsi="Arial" w:cs="Arial"/>
          <w:kern w:val="0"/>
          <w:sz w:val="20"/>
          <w:szCs w:val="20"/>
          <w:lang w:bidi="ar-SA"/>
        </w:rPr>
        <w:t>4</w:t>
      </w:r>
      <w:r w:rsidRPr="002D7DCD">
        <w:rPr>
          <w:rFonts w:ascii="Arial" w:hAnsi="Arial" w:cs="Arial"/>
          <w:kern w:val="0"/>
          <w:sz w:val="20"/>
          <w:szCs w:val="20"/>
          <w:lang w:bidi="ar-SA"/>
        </w:rPr>
        <w:t>r</w:t>
      </w:r>
    </w:p>
    <w:p w14:paraId="7F5ABE7D" w14:textId="77777777" w:rsidR="006C719E" w:rsidRDefault="006C719E" w:rsidP="002D7DCD">
      <w:pPr>
        <w:keepNext/>
        <w:tabs>
          <w:tab w:val="left" w:pos="12474"/>
        </w:tabs>
        <w:spacing w:after="0"/>
        <w:ind w:left="426" w:right="-284" w:hanging="426"/>
        <w:jc w:val="center"/>
        <w:rPr>
          <w:rFonts w:ascii="Arial" w:hAnsi="Arial" w:cs="Arial"/>
          <w:b/>
          <w:sz w:val="24"/>
          <w:szCs w:val="24"/>
        </w:rPr>
      </w:pPr>
    </w:p>
    <w:p w14:paraId="574AB540" w14:textId="77777777" w:rsidR="00942F84" w:rsidRPr="002D7DCD" w:rsidRDefault="00942F84" w:rsidP="002D7DCD">
      <w:pPr>
        <w:keepNext/>
        <w:tabs>
          <w:tab w:val="left" w:pos="12474"/>
        </w:tabs>
        <w:spacing w:after="0"/>
        <w:ind w:left="426" w:right="-284" w:hanging="426"/>
        <w:jc w:val="center"/>
        <w:rPr>
          <w:rFonts w:cs="Times New Roman"/>
          <w:sz w:val="24"/>
          <w:szCs w:val="24"/>
        </w:rPr>
      </w:pPr>
      <w:r w:rsidRPr="002D7DCD">
        <w:rPr>
          <w:rFonts w:ascii="Arial" w:hAnsi="Arial" w:cs="Arial"/>
          <w:b/>
          <w:sz w:val="24"/>
          <w:szCs w:val="24"/>
        </w:rPr>
        <w:t>Wykonanie planu wydatków jednostek pomocniczych gminy</w:t>
      </w:r>
    </w:p>
    <w:p w14:paraId="68182B32" w14:textId="18D5EFA9" w:rsidR="00876FB9" w:rsidRDefault="00942F84" w:rsidP="00876FB9">
      <w:pPr>
        <w:spacing w:after="0"/>
        <w:ind w:left="851"/>
        <w:jc w:val="center"/>
        <w:rPr>
          <w:rFonts w:ascii="Arial" w:hAnsi="Arial" w:cs="Arial"/>
          <w:b/>
          <w:sz w:val="24"/>
          <w:szCs w:val="24"/>
        </w:rPr>
      </w:pPr>
      <w:r w:rsidRPr="002D7DCD">
        <w:rPr>
          <w:rFonts w:ascii="Arial" w:hAnsi="Arial" w:cs="Arial"/>
          <w:b/>
          <w:sz w:val="24"/>
          <w:szCs w:val="24"/>
        </w:rPr>
        <w:t>w ramach Funduszu Sołeckiego za 202</w:t>
      </w:r>
      <w:r w:rsidR="002E34E1">
        <w:rPr>
          <w:rFonts w:ascii="Arial" w:hAnsi="Arial" w:cs="Arial"/>
          <w:b/>
          <w:sz w:val="24"/>
          <w:szCs w:val="24"/>
        </w:rPr>
        <w:t>4</w:t>
      </w:r>
      <w:r w:rsidRPr="002D7DCD">
        <w:rPr>
          <w:rFonts w:ascii="Arial" w:hAnsi="Arial" w:cs="Arial"/>
          <w:b/>
          <w:sz w:val="24"/>
          <w:szCs w:val="24"/>
        </w:rPr>
        <w:t xml:space="preserve"> rok</w:t>
      </w:r>
    </w:p>
    <w:p w14:paraId="0C601DD3" w14:textId="77777777" w:rsidR="000A199D" w:rsidRPr="002D7DCD" w:rsidRDefault="000A199D" w:rsidP="00876FB9">
      <w:pPr>
        <w:spacing w:after="0"/>
        <w:ind w:left="851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5168" w:type="dxa"/>
        <w:tblInd w:w="-3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1"/>
        <w:gridCol w:w="684"/>
        <w:gridCol w:w="893"/>
        <w:gridCol w:w="1559"/>
        <w:gridCol w:w="2624"/>
        <w:gridCol w:w="1033"/>
        <w:gridCol w:w="1024"/>
        <w:gridCol w:w="677"/>
        <w:gridCol w:w="1276"/>
        <w:gridCol w:w="1064"/>
        <w:gridCol w:w="778"/>
        <w:gridCol w:w="1134"/>
        <w:gridCol w:w="993"/>
        <w:gridCol w:w="708"/>
      </w:tblGrid>
      <w:tr w:rsidR="00942F84" w14:paraId="4483ECA5" w14:textId="77777777" w:rsidTr="000A199D">
        <w:trPr>
          <w:trHeight w:val="102"/>
        </w:trPr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3DF9EE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EA9CDFE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505B65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6CCF2587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Dz.</w:t>
            </w:r>
          </w:p>
        </w:tc>
        <w:tc>
          <w:tcPr>
            <w:tcW w:w="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DFA55A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5BD74A88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Rozdz.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531F44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Nazwa jednostki pomocniczej</w:t>
            </w:r>
          </w:p>
          <w:p w14:paraId="28E36812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(sołectwa)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1C3176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FA25B2D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Nazwa zadania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90A8FD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2AFAB02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Plan</w:t>
            </w:r>
          </w:p>
          <w:p w14:paraId="48402EF0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ogółem</w:t>
            </w:r>
          </w:p>
          <w:p w14:paraId="61558467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C54DBE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34444233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39AC5FA4" w14:textId="77777777" w:rsidR="00942F84" w:rsidRDefault="00942F84">
            <w:pPr>
              <w:widowControl w:val="0"/>
              <w:spacing w:after="0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Wykonanie</w:t>
            </w:r>
          </w:p>
        </w:tc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DDEA80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079F4C2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1AFA287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%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FAC5D3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z tego:</w:t>
            </w:r>
          </w:p>
        </w:tc>
      </w:tr>
      <w:tr w:rsidR="008606CD" w14:paraId="5F776451" w14:textId="77777777" w:rsidTr="000A199D">
        <w:trPr>
          <w:trHeight w:val="63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1A4A3D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9EC6E6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413D00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CDDB80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6AA7AC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AF5A28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22A738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75DE65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E1945F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Wydatki bieżące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05C586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Wydatki majątkowe</w:t>
            </w:r>
          </w:p>
        </w:tc>
      </w:tr>
      <w:tr w:rsidR="00BC1DA2" w14:paraId="21CC9430" w14:textId="77777777" w:rsidTr="000A199D">
        <w:trPr>
          <w:trHeight w:val="208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5071F0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2FB6FD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8BE799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40A156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7A4864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38109A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E1A97B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2F9CBE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9CDC51" w14:textId="77777777" w:rsidR="00942F84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0BD1194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Plan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5821E0" w14:textId="77777777" w:rsidR="00942F84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0185050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Wykonanie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CDE0E7" w14:textId="77777777" w:rsidR="00942F84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83A07F0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4F4C25" w14:textId="77777777" w:rsidR="00942F84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E28E5A2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Plan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FE488D" w14:textId="77777777" w:rsidR="00942F84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633214C0" w14:textId="77777777" w:rsidR="00942F84" w:rsidRDefault="00942F84">
            <w:pPr>
              <w:widowControl w:val="0"/>
              <w:spacing w:after="0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Wykonanie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52E730" w14:textId="77777777" w:rsidR="00942F84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6E7BE351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%</w:t>
            </w:r>
          </w:p>
        </w:tc>
      </w:tr>
      <w:tr w:rsidR="00BC1DA2" w14:paraId="4F5399BE" w14:textId="77777777" w:rsidTr="000A199D">
        <w:trPr>
          <w:trHeight w:val="2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5DAF5B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bookmarkStart w:id="0" w:name="_Hlk193374648"/>
            <w:r w:rsidRPr="009A0A2D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1D1F8E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508133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79499D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09B579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83A797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C13462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0355FD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06A234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896FD1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939757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21CC75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AD74E6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6A97EF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14</w:t>
            </w:r>
          </w:p>
        </w:tc>
      </w:tr>
      <w:bookmarkEnd w:id="0"/>
      <w:tr w:rsidR="00BC1DA2" w14:paraId="0C65B995" w14:textId="77777777" w:rsidTr="000A199D">
        <w:trPr>
          <w:trHeight w:val="7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3DF9D8" w14:textId="77777777" w:rsidR="00942F84" w:rsidRPr="00B92B35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A6BBEB" w14:textId="77777777" w:rsidR="00942F84" w:rsidRPr="00B92B35" w:rsidRDefault="00942F84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840827" w14:textId="77777777" w:rsidR="00942F84" w:rsidRPr="00B92B35" w:rsidRDefault="00942F84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399B94" w14:textId="77777777" w:rsidR="00942F84" w:rsidRPr="00B92B35" w:rsidRDefault="00942F84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126DAE" w14:textId="77777777" w:rsidR="00942F84" w:rsidRPr="00B92B35" w:rsidRDefault="00942F84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06A239" w14:textId="77777777" w:rsidR="00942F84" w:rsidRPr="00B92B35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8A41D8" w14:textId="77777777" w:rsidR="00942F84" w:rsidRPr="00B92B35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0CCCD8" w14:textId="77777777" w:rsidR="00942F84" w:rsidRPr="00B92B35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1B37FC" w14:textId="77777777" w:rsidR="00942F84" w:rsidRPr="00B92B35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3F9D42" w14:textId="77777777" w:rsidR="00942F84" w:rsidRPr="00B92B35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80B73B" w14:textId="77777777" w:rsidR="00942F84" w:rsidRPr="00B92B35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022C80" w14:textId="77777777" w:rsidR="00942F84" w:rsidRPr="00B92B35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71EAB8" w14:textId="77777777" w:rsidR="00942F84" w:rsidRPr="00B92B35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463B81" w14:textId="77777777" w:rsidR="00942F84" w:rsidRPr="00B92B35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57FD8" w:rsidRPr="008606CD" w14:paraId="24B154E8" w14:textId="77777777" w:rsidTr="00041CF5">
        <w:trPr>
          <w:trHeight w:val="12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8D3AF5" w14:textId="77777777" w:rsidR="00C57FD8" w:rsidRPr="00C7765C" w:rsidRDefault="00C57FD8" w:rsidP="00C57FD8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1B9AD4" w14:textId="77777777" w:rsidR="00C57FD8" w:rsidRPr="00C7765C" w:rsidRDefault="00C57FD8" w:rsidP="00C57FD8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b/>
                <w:sz w:val="21"/>
                <w:szCs w:val="21"/>
              </w:rPr>
              <w:t>600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0F77FA" w14:textId="77777777" w:rsidR="00C57FD8" w:rsidRPr="00C7765C" w:rsidRDefault="00C57FD8" w:rsidP="00C57FD8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7A9E2B" w14:textId="77777777" w:rsidR="00C57FD8" w:rsidRPr="00C7765C" w:rsidRDefault="00C57FD8" w:rsidP="00C57FD8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b/>
                <w:sz w:val="21"/>
                <w:szCs w:val="21"/>
              </w:rPr>
              <w:t>Transport i łączność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12A447" w14:textId="77777777" w:rsidR="00C57FD8" w:rsidRPr="00C54CB5" w:rsidRDefault="00C57FD8" w:rsidP="00C57FD8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34E44C" w14:textId="3B0F664B" w:rsidR="00C57FD8" w:rsidRPr="00C54CB5" w:rsidRDefault="00A80628" w:rsidP="00C57FD8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271 567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2733C4" w14:textId="1D2797B0" w:rsidR="00C57FD8" w:rsidRPr="00C54CB5" w:rsidRDefault="002034DF" w:rsidP="00C57FD8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268 04</w:t>
            </w:r>
            <w:r w:rsidR="0085052D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F9D63A" w14:textId="33686B28" w:rsidR="00C57FD8" w:rsidRPr="00C54CB5" w:rsidRDefault="005619B0" w:rsidP="00C57FD8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9C1177" w14:textId="09FB2792" w:rsidR="00C57FD8" w:rsidRPr="00C54CB5" w:rsidRDefault="00A80628" w:rsidP="00C57FD8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237 067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56C404" w14:textId="0DC254E6" w:rsidR="00C57FD8" w:rsidRPr="00C54CB5" w:rsidRDefault="002034DF" w:rsidP="00C57FD8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233 57</w:t>
            </w:r>
            <w:r w:rsidR="0085052D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AAB9BA" w14:textId="737203C9" w:rsidR="00C57FD8" w:rsidRPr="00C54CB5" w:rsidRDefault="005619B0" w:rsidP="00C57FD8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A3DA2D" w14:textId="4D0C38CF" w:rsidR="00C57FD8" w:rsidRPr="00C54CB5" w:rsidRDefault="00A80628" w:rsidP="00C57FD8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34 500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F5E6BC" w14:textId="59E698D2" w:rsidR="00C57FD8" w:rsidRPr="002034DF" w:rsidRDefault="002034DF" w:rsidP="00C57FD8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2034DF">
              <w:rPr>
                <w:rFonts w:ascii="Arial" w:hAnsi="Arial" w:cs="Arial"/>
                <w:b/>
                <w:bCs/>
              </w:rPr>
              <w:t>34 471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A193D5" w14:textId="1677EAF3" w:rsidR="00C57FD8" w:rsidRPr="00C54CB5" w:rsidRDefault="005619B0" w:rsidP="00C57FD8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99,9</w:t>
            </w:r>
          </w:p>
        </w:tc>
      </w:tr>
      <w:tr w:rsidR="00C57FD8" w:rsidRPr="008606CD" w14:paraId="3766BEF5" w14:textId="77777777" w:rsidTr="00041CF5">
        <w:trPr>
          <w:trHeight w:val="12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130BF1" w14:textId="77777777" w:rsidR="00C57FD8" w:rsidRPr="00B92B35" w:rsidRDefault="00C57FD8" w:rsidP="00C57FD8">
            <w:pPr>
              <w:widowControl w:val="0"/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BDF736" w14:textId="77777777" w:rsidR="00C57FD8" w:rsidRPr="00B92B35" w:rsidRDefault="00C57FD8" w:rsidP="00C57FD8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C1CA93" w14:textId="77777777" w:rsidR="00C57FD8" w:rsidRPr="00B92B35" w:rsidRDefault="00C57FD8" w:rsidP="00C57FD8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856243" w14:textId="77777777" w:rsidR="00C57FD8" w:rsidRPr="00B92B35" w:rsidRDefault="00C57FD8" w:rsidP="00C57FD8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177DA7" w14:textId="77777777" w:rsidR="00C57FD8" w:rsidRPr="00B92B35" w:rsidRDefault="00C57FD8" w:rsidP="00C57FD8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3C5D49" w14:textId="77777777" w:rsidR="00C57FD8" w:rsidRPr="00B92B35" w:rsidRDefault="00C57FD8" w:rsidP="00C57FD8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D3AFC2" w14:textId="77777777" w:rsidR="00C57FD8" w:rsidRPr="00B92B35" w:rsidRDefault="00C57FD8" w:rsidP="00C57FD8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0A7114" w14:textId="77777777" w:rsidR="00C57FD8" w:rsidRPr="00B92B35" w:rsidRDefault="00C57FD8" w:rsidP="00C57FD8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A0F0AB" w14:textId="77777777" w:rsidR="00C57FD8" w:rsidRPr="00B92B35" w:rsidRDefault="00C57FD8" w:rsidP="00C57FD8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3DB93F" w14:textId="77777777" w:rsidR="00C57FD8" w:rsidRPr="00B92B35" w:rsidRDefault="00C57FD8" w:rsidP="00C57FD8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F879A9" w14:textId="77777777" w:rsidR="00C57FD8" w:rsidRPr="00B92B35" w:rsidRDefault="00C57FD8" w:rsidP="00C57FD8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15FFEB9" w14:textId="77777777" w:rsidR="00C57FD8" w:rsidRPr="00B92B35" w:rsidRDefault="00C57FD8" w:rsidP="00C57FD8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BBA6C6" w14:textId="77777777" w:rsidR="00C57FD8" w:rsidRPr="00B92B35" w:rsidRDefault="00C57FD8" w:rsidP="00C57FD8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F9C0CF" w14:textId="77777777" w:rsidR="00C57FD8" w:rsidRPr="00B92B35" w:rsidRDefault="00C57FD8" w:rsidP="00C57FD8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5619B0" w:rsidRPr="008606CD" w14:paraId="5CCDBE0D" w14:textId="77777777" w:rsidTr="00041CF5">
        <w:trPr>
          <w:trHeight w:val="10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B89D49" w14:textId="77777777" w:rsidR="005619B0" w:rsidRPr="00C7765C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76E304" w14:textId="77777777" w:rsidR="005619B0" w:rsidRPr="00C7765C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F00711" w14:textId="77777777" w:rsidR="005619B0" w:rsidRPr="00C7765C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b/>
                <w:sz w:val="21"/>
                <w:szCs w:val="21"/>
              </w:rPr>
              <w:t>60016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4BDF56" w14:textId="77777777" w:rsidR="005619B0" w:rsidRPr="00C7765C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b/>
                <w:sz w:val="21"/>
                <w:szCs w:val="21"/>
              </w:rPr>
              <w:t>Drogi publiczne gminne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C396A6" w14:textId="77777777" w:rsidR="005619B0" w:rsidRPr="00C54CB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771ED2" w14:textId="77A5A3F0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228 208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E620D4" w14:textId="09FF2775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224 726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8623E2" w14:textId="21F7BF80" w:rsidR="005619B0" w:rsidRPr="00C54CB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1B57CB" w14:textId="26F60C5A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228 208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03AD2F" w14:textId="1775154F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224 726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17C4E2" w14:textId="4FFC4F8A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E8DFA7" w14:textId="575C2F17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D8E36F" w14:textId="5FBB4D8E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99E407" w14:textId="2F9B21EB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</w:tr>
      <w:tr w:rsidR="005619B0" w:rsidRPr="006C719E" w14:paraId="083F0149" w14:textId="77777777" w:rsidTr="000A199D">
        <w:trPr>
          <w:trHeight w:val="7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00ECEF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8E8277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2FC973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501FCA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E04826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3CA362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54CEAE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89A827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04A9D3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F3CC55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CF2BA10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D8C1E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942081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AF96F5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619B0" w:rsidRPr="008606CD" w14:paraId="1F5B766C" w14:textId="77777777" w:rsidTr="00041CF5">
        <w:trPr>
          <w:trHeight w:val="151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20FD8C" w14:textId="77777777" w:rsidR="005619B0" w:rsidRPr="00C7765C" w:rsidRDefault="005619B0" w:rsidP="005619B0">
            <w:pPr>
              <w:widowControl w:val="0"/>
              <w:spacing w:after="0"/>
              <w:ind w:left="57"/>
              <w:jc w:val="center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ABCE42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14911E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100F42" w14:textId="0BD704F1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Bonowice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2604E9" w14:textId="4333105F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Remont mostu w Bonowicach na rzece Krztyni, który łączy Bonowice z Tęgoborzem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971F63" w14:textId="2D4CB89B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B9604B">
              <w:rPr>
                <w:rFonts w:ascii="Arial" w:hAnsi="Arial" w:cs="Arial"/>
              </w:rPr>
              <w:t>31 792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9BCA0A" w14:textId="6BE4C845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29 088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A2E0DC" w14:textId="315616BC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99423F" w14:textId="383CA796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B9604B">
              <w:rPr>
                <w:rFonts w:ascii="Arial" w:hAnsi="Arial" w:cs="Arial"/>
              </w:rPr>
              <w:t>31 792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8F3B10" w14:textId="3CD3ADB2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29 088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3D995EE" w14:textId="1D84471D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597904" w14:textId="7E0FA1DC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847913" w14:textId="38C169BC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25B9F4" w14:textId="6F023207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619B0" w:rsidRPr="008606CD" w14:paraId="3F41E626" w14:textId="77777777" w:rsidTr="00041CF5">
        <w:trPr>
          <w:trHeight w:val="64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DACA3B" w14:textId="77777777" w:rsidR="005619B0" w:rsidRPr="00C7765C" w:rsidRDefault="005619B0" w:rsidP="005619B0">
            <w:pPr>
              <w:widowControl w:val="0"/>
              <w:spacing w:after="0"/>
              <w:ind w:left="57"/>
              <w:jc w:val="center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8CF2DD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4DFE09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177729" w14:textId="52E550F0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497A0B">
              <w:rPr>
                <w:rFonts w:ascii="Arial" w:eastAsia="Calibri" w:hAnsi="Arial" w:cs="Arial"/>
              </w:rPr>
              <w:t>Bógdał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433C36" w14:textId="1907DF29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497A0B">
              <w:rPr>
                <w:rFonts w:ascii="Arial" w:eastAsia="Calibri" w:hAnsi="Arial" w:cs="Arial"/>
              </w:rPr>
              <w:t>Zakup kruszywa na drogi gminne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698EB3" w14:textId="7352D60A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497A0B">
              <w:rPr>
                <w:rFonts w:ascii="Arial" w:hAnsi="Arial" w:cs="Arial"/>
              </w:rPr>
              <w:t xml:space="preserve">9 311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9453E1" w14:textId="6EE6B7FB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8 817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6292F6" w14:textId="21C3C6FF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ACD85B" w14:textId="09F5FA51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497A0B">
              <w:rPr>
                <w:rFonts w:ascii="Arial" w:hAnsi="Arial" w:cs="Arial"/>
              </w:rPr>
              <w:t xml:space="preserve">9 311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F517F7" w14:textId="4B5825BB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8 817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A530B3" w14:textId="76A8DF2D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4A384A" w14:textId="4246237D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95E52FD" w14:textId="17CC5073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A28129" w14:textId="1436FDAF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619B0" w:rsidRPr="008606CD" w14:paraId="22134EA7" w14:textId="77777777" w:rsidTr="00B92B35">
        <w:trPr>
          <w:trHeight w:val="76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271AFE" w14:textId="77777777" w:rsidR="005619B0" w:rsidRPr="00C7765C" w:rsidRDefault="005619B0" w:rsidP="005619B0">
            <w:pPr>
              <w:widowControl w:val="0"/>
              <w:spacing w:after="0"/>
              <w:ind w:left="57"/>
              <w:jc w:val="center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435E4A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C84F275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564779" w14:textId="425EFAA7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Brzostek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00C60C" w14:textId="5E08E8C8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Remont drogi gminnej w Brzostku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BA9314" w14:textId="4BEA45A1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B9604B">
              <w:rPr>
                <w:rFonts w:ascii="Arial" w:hAnsi="Arial" w:cs="Arial"/>
              </w:rPr>
              <w:t>20 061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A91C24" w14:textId="2943A5EF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20 036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A95B8F" w14:textId="4FAED009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2A458E" w14:textId="3C909A37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B9604B">
              <w:rPr>
                <w:rFonts w:ascii="Arial" w:hAnsi="Arial" w:cs="Arial"/>
              </w:rPr>
              <w:t>20 061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BB32CC" w14:textId="0FAC4BAE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20 036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98B0A0" w14:textId="4786B1AA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BCAEFC" w14:textId="1CAED501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91D09E" w14:textId="7A2E4434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FCF36C" w14:textId="5BFB6B9C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92B35" w:rsidRPr="009A0A2D" w14:paraId="19BC894A" w14:textId="77777777" w:rsidTr="00C6459C">
        <w:trPr>
          <w:trHeight w:val="2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089E44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lastRenderedPageBreak/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AC71E5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9A13D8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F7FB0B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66A9F7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9341D2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50EE02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C7789B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6A766D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4DFC35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D1311B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55A6F6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F2F026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F3D845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14</w:t>
            </w:r>
          </w:p>
        </w:tc>
      </w:tr>
      <w:tr w:rsidR="005619B0" w:rsidRPr="00C7765C" w14:paraId="08342A68" w14:textId="77777777" w:rsidTr="00F45330">
        <w:trPr>
          <w:trHeight w:val="796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BD1D08" w14:textId="77777777" w:rsidR="005619B0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0F96DE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C1BB01F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405734" w14:textId="50C2AEFC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B9604B">
              <w:rPr>
                <w:rFonts w:ascii="Arial" w:eastAsia="Calibri" w:hAnsi="Arial" w:cs="Arial"/>
              </w:rPr>
              <w:t>Chałupki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5E135E" w14:textId="16D72609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B9604B">
              <w:rPr>
                <w:rFonts w:ascii="Arial" w:eastAsia="Calibri" w:hAnsi="Arial" w:cs="Arial"/>
              </w:rPr>
              <w:t>Remont drogi nr 107 w Chałupkach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1A072A" w14:textId="757DFF09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hAnsi="Arial" w:cs="Arial"/>
              </w:rPr>
              <w:t>13 368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91C694" w14:textId="741A74B6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13 350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7BD9F4" w14:textId="1E5120D3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6655CB4" w14:textId="00235700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hAnsi="Arial" w:cs="Arial"/>
              </w:rPr>
              <w:t>13 368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A230FE" w14:textId="2DC451EB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13 350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3E64AE" w14:textId="36B85077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A929FA" w14:textId="1255F383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BC093B" w14:textId="066BAC2E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BAD2C2" w14:textId="6BB90E0A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8606CD" w14:paraId="7D4C117A" w14:textId="77777777" w:rsidTr="00041CF5">
        <w:trPr>
          <w:trHeight w:val="18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3599385" w14:textId="77777777" w:rsidR="005619B0" w:rsidRPr="00C7765C" w:rsidRDefault="005619B0" w:rsidP="005619B0">
            <w:pPr>
              <w:widowControl w:val="0"/>
              <w:spacing w:after="0"/>
              <w:ind w:left="57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7D46FC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1905B1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FC3077" w14:textId="1E447C93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Gustawów - Małachów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DC24EA" w14:textId="446BD2CB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Remont drogi gminnej we wsi Gustawów nr 683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80FD21" w14:textId="693A91CA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B9604B">
              <w:rPr>
                <w:rFonts w:ascii="Arial" w:hAnsi="Arial" w:cs="Arial"/>
              </w:rPr>
              <w:t>20 963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7B7F7B" w14:textId="069EB24D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20 940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D656C5" w14:textId="7E5C638D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CB892D" w14:textId="66CD5D16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B9604B">
              <w:rPr>
                <w:rFonts w:ascii="Arial" w:hAnsi="Arial" w:cs="Arial"/>
              </w:rPr>
              <w:t>20 963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5A535F" w14:textId="616C859D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20 940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3D3D0C" w14:textId="57F3ACF0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5BF7E2" w14:textId="355C91B7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418321" w14:textId="3B4EEB87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503D4B" w14:textId="5DAE6FE9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619B0" w:rsidRPr="008606CD" w14:paraId="26DDD47E" w14:textId="77777777" w:rsidTr="00F45330">
        <w:trPr>
          <w:trHeight w:val="73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476E1A" w14:textId="7D8273CB" w:rsidR="005619B0" w:rsidRPr="00C7765C" w:rsidRDefault="005619B0" w:rsidP="005619B0">
            <w:pPr>
              <w:widowControl w:val="0"/>
              <w:spacing w:after="0"/>
              <w:ind w:left="57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57D427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72CDE9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523325" w14:textId="778282D8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Ołudza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80E192" w14:textId="64E29526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B9604B">
              <w:rPr>
                <w:rFonts w:ascii="Arial" w:eastAsia="Calibri" w:hAnsi="Arial" w:cs="Arial"/>
              </w:rPr>
              <w:t>Remont drogi gminnej w Ołudzy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5A4A53" w14:textId="06F7DA50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B9604B">
              <w:rPr>
                <w:rFonts w:ascii="Arial" w:hAnsi="Arial" w:cs="Arial"/>
              </w:rPr>
              <w:t>19 915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E2130A" w14:textId="6BA3E00D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19 893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014C03" w14:textId="20FAECDB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CDDFB7" w14:textId="6F78F6C6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B9604B">
              <w:rPr>
                <w:rFonts w:ascii="Arial" w:hAnsi="Arial" w:cs="Arial"/>
              </w:rPr>
              <w:t>19 915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0C340B" w14:textId="1B4EC01D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19 893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354531" w14:textId="3A3E4682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AC2F4E" w14:textId="3A65771D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9FC09D" w14:textId="61977444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AD3BDA" w14:textId="0A5441A7" w:rsidR="005619B0" w:rsidRPr="009A0A2D" w:rsidRDefault="005619B0" w:rsidP="005619B0">
            <w:pPr>
              <w:widowControl w:val="0"/>
              <w:spacing w:after="0"/>
              <w:ind w:left="-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619B0" w:rsidRPr="00C7765C" w14:paraId="39B5C0CB" w14:textId="77777777" w:rsidTr="00041CF5">
        <w:trPr>
          <w:trHeight w:val="45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2DA564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2EA8F9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15226A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D5FAB3" w14:textId="6380B63C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Starzyny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FF75B9" w14:textId="5BDBF70F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 xml:space="preserve">Remont dróg gminnych na terenie sołectwa Starzyny kruszywem kamiennym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542C19" w14:textId="6D7EE010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hAnsi="Arial" w:cs="Arial"/>
              </w:rPr>
              <w:t>32 208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2C9885" w14:textId="74F1CF6C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32 172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E3ED34" w14:textId="652F67CD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0F90EB" w14:textId="0E9FF3BB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hAnsi="Arial" w:cs="Arial"/>
              </w:rPr>
              <w:t>32 208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378DF2" w14:textId="372CD77A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32 172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4D5029" w14:textId="0223C278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09072B" w14:textId="5D675B30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64C107" w14:textId="61223121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4E2386" w14:textId="77C3A004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6A0B0B39" w14:textId="77777777" w:rsidTr="00F45330">
        <w:trPr>
          <w:trHeight w:val="72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B201FE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032360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70D2E6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577DCC" w14:textId="20A1DD6F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Wólka Starzyńska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81D672" w14:textId="7CB89CC6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Remont dróg gminnych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0CBD5D" w14:textId="3766BE13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hAnsi="Arial" w:cs="Arial"/>
              </w:rPr>
              <w:t>22 629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C96CA1" w14:textId="234ED89A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22 604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594025" w14:textId="4F05C657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</w:t>
            </w:r>
            <w:r w:rsidR="0035762A"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FE9540" w14:textId="295612B2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hAnsi="Arial" w:cs="Arial"/>
              </w:rPr>
              <w:t>22 629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B06881" w14:textId="4E532CF9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22 604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A5F5CE" w14:textId="52868440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</w:t>
            </w:r>
            <w:r w:rsidR="0035762A"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D3AA9D" w14:textId="26DEC246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452D84" w14:textId="4ACFC4FB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EFEAAF" w14:textId="1FC4AAF3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0BDC46B5" w14:textId="77777777" w:rsidTr="00F45330">
        <w:trPr>
          <w:trHeight w:val="98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BA66C5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055DF8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F2DB17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CC060D" w14:textId="516353A3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Gąszcze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1114F0" w14:textId="6A8C69DB" w:rsidR="005619B0" w:rsidRPr="008D3ADB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B9604B">
              <w:rPr>
                <w:rFonts w:ascii="Arial" w:eastAsia="Calibri" w:hAnsi="Arial" w:cs="Arial"/>
              </w:rPr>
              <w:t>Remont chodnika przy ul. Leśnej w stronę placu targowego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5D0A89" w14:textId="7B96A6E8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41 926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6A1152" w14:textId="53F0F05D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41 808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2751AD" w14:textId="54719D96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75405A" w14:textId="6617EE42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41 926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3282C1" w14:textId="67F13B80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41 808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CEF996" w14:textId="5767F319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49B04D" w14:textId="56DEF6FB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FD7EC0" w14:textId="42B5D8B2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F45135" w14:textId="5546F283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750FF5A4" w14:textId="77777777" w:rsidTr="00F45330">
        <w:trPr>
          <w:trHeight w:val="103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7BC655" w14:textId="03B60BDE" w:rsidR="005619B0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7464F2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518F5A" w14:textId="39E07CE0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F537B3" w14:textId="0259D64D" w:rsidR="005619B0" w:rsidRPr="00B9604B" w:rsidRDefault="005619B0" w:rsidP="005619B0">
            <w:pPr>
              <w:widowControl w:val="0"/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Szyszki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66BD39" w14:textId="7691F641" w:rsidR="005619B0" w:rsidRPr="00B9604B" w:rsidRDefault="005619B0" w:rsidP="005619B0">
            <w:pPr>
              <w:widowControl w:val="0"/>
              <w:spacing w:after="0"/>
              <w:rPr>
                <w:rFonts w:ascii="Arial" w:eastAsia="Calibri" w:hAnsi="Arial" w:cs="Arial"/>
              </w:rPr>
            </w:pPr>
            <w:r w:rsidRPr="00B9604B">
              <w:rPr>
                <w:rFonts w:ascii="Arial" w:eastAsia="Calibri" w:hAnsi="Arial" w:cs="Arial"/>
              </w:rPr>
              <w:t>Remont i utwardzenie drogi gminnej w Szyszkach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75FC76" w14:textId="61615B28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16 035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632304" w14:textId="3F1BFCB1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16 018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433CB9" w14:textId="125062DF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7D711B" w14:textId="3F1C51A3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B9604B">
              <w:rPr>
                <w:rFonts w:ascii="Arial" w:eastAsia="Calibri" w:hAnsi="Arial" w:cs="Arial"/>
              </w:rPr>
              <w:t>16 035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68E1DD" w14:textId="2C847EAF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16 018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ADB8F2" w14:textId="49E5E850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9CF7B4" w14:textId="7F912399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D77B6C" w14:textId="53C961F9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A6BF92" w14:textId="6FC07D66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AC56C8" w14:paraId="5729856D" w14:textId="77777777" w:rsidTr="00041CF5">
        <w:trPr>
          <w:trHeight w:val="11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91492D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B0F866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362B9B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33CF3F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A27A20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342073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CDBB50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97B63E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373B9E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F70719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D816BC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ECFD2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B9306A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832B86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619B0" w:rsidRPr="00C7765C" w14:paraId="3E80DE64" w14:textId="77777777" w:rsidTr="005C11E1">
        <w:trPr>
          <w:trHeight w:val="77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F086F4" w14:textId="77777777" w:rsidR="005619B0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762F1C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FA115F" w14:textId="77777777" w:rsidR="005619B0" w:rsidRPr="008D3ADB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D3ADB">
              <w:rPr>
                <w:rFonts w:ascii="Arial" w:hAnsi="Arial" w:cs="Arial"/>
                <w:b/>
                <w:bCs/>
                <w:sz w:val="21"/>
                <w:szCs w:val="21"/>
              </w:rPr>
              <w:t>60017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795F4D" w14:textId="77777777" w:rsidR="005619B0" w:rsidRPr="00724748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24748">
              <w:rPr>
                <w:rFonts w:ascii="Arial" w:hAnsi="Arial" w:cs="Arial"/>
                <w:b/>
                <w:bCs/>
                <w:sz w:val="21"/>
                <w:szCs w:val="21"/>
              </w:rPr>
              <w:t>Drogi wewnętrzne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49D520" w14:textId="77777777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8229C2" w14:textId="3250D549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18 359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88B824" w14:textId="6CCC3238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18 321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0D0D8E" w14:textId="50C0AB76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CDB735" w14:textId="20F3AFD5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8 859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FA560D" w14:textId="302ACC8D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8 850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C41CD7" w14:textId="6BF64BB2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936882" w14:textId="1D95F667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1CF534" w14:textId="2BC1B39E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9 471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F7ABA6" w14:textId="63CEFB4B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99,7</w:t>
            </w:r>
          </w:p>
        </w:tc>
      </w:tr>
      <w:tr w:rsidR="005619B0" w:rsidRPr="00AC56C8" w14:paraId="3FC4A47B" w14:textId="77777777" w:rsidTr="00041CF5">
        <w:trPr>
          <w:trHeight w:val="17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E0690F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2B5045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B34F97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013CAD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81BD79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C4E91EA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40985F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225099" w14:textId="31C91B7D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7AE07D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A02EC42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2E7972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F5B93F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D06D84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0653A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619B0" w:rsidRPr="00C7765C" w14:paraId="4B2D9975" w14:textId="77777777" w:rsidTr="00B92B35">
        <w:trPr>
          <w:trHeight w:val="121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E6E8F5" w14:textId="6760BC97" w:rsidR="005619B0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683FCE2" w14:textId="77777777" w:rsidR="005619B0" w:rsidRPr="009A0A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8949F0" w14:textId="77777777" w:rsidR="005619B0" w:rsidRPr="00724748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24748">
              <w:rPr>
                <w:rFonts w:ascii="Arial" w:hAnsi="Arial" w:cs="Arial"/>
                <w:sz w:val="21"/>
                <w:szCs w:val="21"/>
              </w:rPr>
              <w:t>60017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DE63BE1" w14:textId="29180935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Calibri" w:hAnsi="Arial" w:cs="Arial"/>
              </w:rPr>
              <w:t>Rokitno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93E959" w14:textId="1A25EF94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Calibri" w:hAnsi="Arial" w:cs="Arial"/>
              </w:rPr>
              <w:t>Remont dróg dojazdowych do gruntów rolnych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6BF307" w14:textId="3C64B285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eastAsia="Calibri" w:hAnsi="Arial" w:cs="Arial"/>
              </w:rPr>
              <w:t>8 859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574728" w14:textId="6871776C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8 850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51ADC9" w14:textId="48C29EEF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84D35C" w14:textId="3C1D3762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eastAsia="Calibri" w:hAnsi="Arial" w:cs="Arial"/>
              </w:rPr>
              <w:t>8 859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AD3403" w14:textId="47DE48E7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8 850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B1046C" w14:textId="7D84ECEC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038474" w14:textId="771F1242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FD1FDF" w14:textId="7E0C7764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BC7DAA" w14:textId="3F4D3CA0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1638ADB6" w14:textId="77777777" w:rsidTr="000A199D">
        <w:trPr>
          <w:trHeight w:val="11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377106" w14:textId="17FB95E5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lastRenderedPageBreak/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F7DF14" w14:textId="29B24224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35CB52" w14:textId="36A031A6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C5E673" w14:textId="3A9D8D97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eastAsia="Calibri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26A590" w14:textId="494D9CFE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eastAsia="Calibri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AA72B5" w14:textId="418C8C86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eastAsia="Calibri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FF6B16" w14:textId="47F7B8C3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BC02F4" w14:textId="0577E0A4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CA5448" w14:textId="62F1B836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1041EC" w14:textId="6E34D824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BDC690" w14:textId="7C54C5D3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775542" w14:textId="5B362D75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A0EA1BD" w14:textId="487ABA72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5FA48D" w14:textId="274F7232" w:rsidR="005619B0" w:rsidRPr="000A199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14</w:t>
            </w:r>
          </w:p>
        </w:tc>
      </w:tr>
      <w:tr w:rsidR="005619B0" w:rsidRPr="00C7765C" w14:paraId="0F52E93D" w14:textId="77777777" w:rsidTr="00041CF5">
        <w:trPr>
          <w:trHeight w:val="136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64E7E9" w14:textId="15EEE071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219748" w14:textId="77777777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B5837E" w14:textId="77777777" w:rsidR="005619B0" w:rsidRPr="00724748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724748">
              <w:rPr>
                <w:rFonts w:ascii="Arial" w:hAnsi="Arial" w:cs="Arial"/>
                <w:sz w:val="21"/>
                <w:szCs w:val="21"/>
              </w:rPr>
              <w:t>60017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82468C" w14:textId="7E21632B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497A0B">
              <w:rPr>
                <w:rFonts w:ascii="Arial" w:eastAsia="Calibri" w:hAnsi="Arial" w:cs="Arial"/>
              </w:rPr>
              <w:t>Bógdał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D95787" w14:textId="61E65411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497A0B">
              <w:rPr>
                <w:rFonts w:ascii="Arial" w:eastAsia="Calibri" w:hAnsi="Arial" w:cs="Arial"/>
              </w:rPr>
              <w:t>Wykonanie dokumentacji na przebudowę drogi w miejscowości Bógdał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FFBAD3" w14:textId="5C33FC4C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497A0B">
              <w:rPr>
                <w:rFonts w:ascii="Arial" w:eastAsia="Calibri" w:hAnsi="Arial" w:cs="Arial"/>
              </w:rPr>
              <w:t>9 500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AEEFF7" w14:textId="4C9347A1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9 471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38C33A" w14:textId="2AA17539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A66282" w14:textId="111BA55D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1DF848" w14:textId="6CA38F17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CAC0F1" w14:textId="59B548EF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58AEC7" w14:textId="1DF4294E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9 500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135B7E0" w14:textId="0073954A" w:rsidR="005619B0" w:rsidRPr="009A0A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9 471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DBCCF6" w14:textId="3F90E62B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99,7</w:t>
            </w:r>
          </w:p>
        </w:tc>
      </w:tr>
      <w:tr w:rsidR="005619B0" w:rsidRPr="00AC56C8" w14:paraId="3A65F1E7" w14:textId="77777777" w:rsidTr="00041CF5">
        <w:trPr>
          <w:trHeight w:val="7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5E4CA7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AF589F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E78DD9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399F9D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AD2572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827755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28C773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78833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4F6366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A5085C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3E9621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122843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9F55A0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A4B950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619B0" w:rsidRPr="00C7765C" w14:paraId="5BC7954D" w14:textId="77777777" w:rsidTr="00041CF5">
        <w:trPr>
          <w:trHeight w:val="28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3FDFB77" w14:textId="77777777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A4E82F" w14:textId="77777777" w:rsidR="005619B0" w:rsidRPr="009A0A2D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6C38E6" w14:textId="4816378E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60020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CFCA0F" w14:textId="05952688" w:rsidR="005619B0" w:rsidRPr="00F45330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45330">
              <w:rPr>
                <w:rFonts w:ascii="Arial" w:hAnsi="Arial" w:cs="Arial"/>
                <w:b/>
                <w:bCs/>
                <w:sz w:val="21"/>
                <w:szCs w:val="21"/>
              </w:rPr>
              <w:t>Funkcjonowanie przystanków komunikacyjnych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87A0FA" w14:textId="77777777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3776A8" w14:textId="5B69E3E1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25 000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CFCAB8" w14:textId="10FB9D2B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25 000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A0DDD1" w14:textId="02B87BBF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6A871F" w14:textId="78301AA3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CE9530" w14:textId="687AD394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3E45FB" w14:textId="737025F4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0F651B" w14:textId="6C1B0A9E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25 000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A69C1D" w14:textId="6F858090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25 000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C00689" w14:textId="30D568B8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</w:tr>
      <w:tr w:rsidR="005619B0" w:rsidRPr="00AC56C8" w14:paraId="2FFED9F3" w14:textId="77777777" w:rsidTr="00041CF5">
        <w:trPr>
          <w:trHeight w:val="12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B79B85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D5EA0D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80B90F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48411A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F65552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33DA38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9476F5D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87EE2C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C8C7F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ACB249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408D03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6E748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179EB24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3E7443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619B0" w:rsidRPr="00C7765C" w14:paraId="6FD448E1" w14:textId="77777777" w:rsidTr="00F45330">
        <w:trPr>
          <w:trHeight w:val="1111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FC0E2D" w14:textId="0F79FFBC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B8B875" w14:textId="77777777" w:rsidR="005619B0" w:rsidRPr="00F45330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890763" w14:textId="5CE265B3" w:rsidR="005619B0" w:rsidRPr="00F45330" w:rsidRDefault="005619B0" w:rsidP="005619B0">
            <w:pPr>
              <w:widowControl w:val="0"/>
              <w:spacing w:after="0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60020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ED6B95" w14:textId="54773B9A" w:rsidR="005619B0" w:rsidRPr="00F45330" w:rsidRDefault="005619B0" w:rsidP="005619B0">
            <w:pPr>
              <w:widowControl w:val="0"/>
              <w:spacing w:after="0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Polna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450E77" w14:textId="6B0B1A04" w:rsidR="005619B0" w:rsidRPr="00F45330" w:rsidRDefault="005619B0" w:rsidP="005619B0">
            <w:pPr>
              <w:widowControl w:val="0"/>
              <w:spacing w:after="0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Zakup i montaż wiaty przystankowej w ul. Nowej w Szczekocinach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48D52E" w14:textId="6CA46B65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25 000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271967" w14:textId="71A55EB2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25 000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5068081" w14:textId="3E45ED8C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7C808B" w14:textId="4B13B20D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5C50B9" w14:textId="4DA27C08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91CF8E" w14:textId="6D7D1A8B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D4484A" w14:textId="632737AA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25 000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E60038" w14:textId="6548A2D8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25 000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A34D2C" w14:textId="38FC5579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100</w:t>
            </w:r>
          </w:p>
        </w:tc>
      </w:tr>
      <w:tr w:rsidR="005619B0" w:rsidRPr="00C7765C" w14:paraId="21913FDF" w14:textId="77777777" w:rsidTr="00041CF5">
        <w:trPr>
          <w:trHeight w:val="13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D81E46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0E552C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E648A1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7D4BEA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D61A90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C5D5E2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AB3B8E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18AB8D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7A0888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A607BF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840906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C5AEE8A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7E094A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937179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619B0" w:rsidRPr="002034DF" w14:paraId="02125694" w14:textId="77777777" w:rsidTr="00041CF5">
        <w:trPr>
          <w:trHeight w:val="83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0B7207" w14:textId="7777777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2237BB" w14:textId="77777777" w:rsidR="005619B0" w:rsidRPr="002034DF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034DF">
              <w:rPr>
                <w:rFonts w:ascii="Arial" w:hAnsi="Arial" w:cs="Arial"/>
                <w:b/>
                <w:bCs/>
                <w:sz w:val="21"/>
                <w:szCs w:val="21"/>
              </w:rPr>
              <w:t>700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3C0DBD3" w14:textId="77777777" w:rsidR="005619B0" w:rsidRPr="002034DF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BDEDCA" w14:textId="77777777" w:rsidR="005619B0" w:rsidRPr="002034DF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C11E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Gospodarka </w:t>
            </w:r>
            <w:r w:rsidRPr="002034DF">
              <w:rPr>
                <w:rFonts w:ascii="Arial" w:hAnsi="Arial" w:cs="Arial"/>
                <w:b/>
                <w:bCs/>
                <w:sz w:val="19"/>
                <w:szCs w:val="19"/>
              </w:rPr>
              <w:t>mieszkaniowa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584ACE" w14:textId="77777777" w:rsidR="005619B0" w:rsidRPr="002034DF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3A944F" w14:textId="6562A4E0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28 321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585B84" w14:textId="26EFDD89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28 320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BB8F00" w14:textId="2D68D85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69C7BE" w14:textId="05713719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28 321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20BA09" w14:textId="5B12A643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28 320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8DC867" w14:textId="233E45A5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4E0F27" w14:textId="46340021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A82F34" w14:textId="53F5DB1D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277DD0" w14:textId="19E3BB4F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</w:tr>
      <w:tr w:rsidR="005619B0" w:rsidRPr="002034DF" w14:paraId="1045DCC0" w14:textId="77777777" w:rsidTr="00041CF5">
        <w:trPr>
          <w:trHeight w:val="11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902BB8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E9F9A9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1BD05B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14E9FB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61217E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4EBA69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522D9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AC5684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800389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1462B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1C701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05A348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55FB71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9BE24F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5619B0" w:rsidRPr="002034DF" w14:paraId="3593EBDE" w14:textId="77777777" w:rsidTr="00041CF5">
        <w:trPr>
          <w:trHeight w:val="117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326287" w14:textId="358A3ECD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FAB866" w14:textId="77777777" w:rsidR="005619B0" w:rsidRPr="002034DF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380F55A" w14:textId="77777777" w:rsidR="005619B0" w:rsidRPr="002034DF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034DF">
              <w:rPr>
                <w:rFonts w:ascii="Arial" w:hAnsi="Arial" w:cs="Arial"/>
                <w:b/>
                <w:bCs/>
                <w:sz w:val="21"/>
                <w:szCs w:val="21"/>
              </w:rPr>
              <w:t>70005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513E6F" w14:textId="77777777" w:rsidR="005619B0" w:rsidRPr="002034DF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034DF">
              <w:rPr>
                <w:rFonts w:ascii="Arial" w:hAnsi="Arial" w:cs="Arial"/>
                <w:b/>
                <w:bCs/>
                <w:sz w:val="21"/>
                <w:szCs w:val="21"/>
              </w:rPr>
              <w:t>Gospodarka gruntami i nieruchomościami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D4FFC4" w14:textId="77777777" w:rsidR="005619B0" w:rsidRPr="002034DF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64DB12" w14:textId="0093ACB3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28 321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350559" w14:textId="514032F6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28 320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1B0FEE" w14:textId="0FD238F1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3F0D2E" w14:textId="635B7918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28 321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DE970E2" w14:textId="75813BD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28 320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9C5967" w14:textId="460BD14A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C1EB34F" w14:textId="50957C06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D1D74F" w14:textId="11C3C01C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D3DC3F9" w14:textId="1DADA20E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2034DF"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</w:tr>
      <w:tr w:rsidR="005619B0" w:rsidRPr="00C7765C" w14:paraId="539626E7" w14:textId="77777777" w:rsidTr="00041CF5">
        <w:trPr>
          <w:trHeight w:val="19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CC7746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0860D0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770817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27E565C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C3F8EF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031F038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D976E0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B243BE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DDBE18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D2721D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70A2BE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20358F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B35CF4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01EAB6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619B0" w:rsidRPr="00C7765C" w14:paraId="537034F1" w14:textId="77777777" w:rsidTr="00B92B35">
        <w:trPr>
          <w:trHeight w:val="192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B45FCC" w14:textId="043DAB31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CBF3D1" w14:textId="77777777" w:rsidR="005619B0" w:rsidRPr="00F45330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55898B" w14:textId="77777777" w:rsidR="005619B0" w:rsidRPr="00F45330" w:rsidRDefault="005619B0" w:rsidP="005619B0">
            <w:pPr>
              <w:widowControl w:val="0"/>
              <w:spacing w:after="0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70005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8A73A3" w14:textId="77777777" w:rsidR="005619B0" w:rsidRPr="00F45330" w:rsidRDefault="005619B0" w:rsidP="005619B0">
            <w:pPr>
              <w:widowControl w:val="0"/>
              <w:spacing w:after="0"/>
              <w:rPr>
                <w:rFonts w:ascii="Arial" w:hAnsi="Arial" w:cs="Arial"/>
              </w:rPr>
            </w:pPr>
            <w:proofErr w:type="spellStart"/>
            <w:r w:rsidRPr="00F45330">
              <w:rPr>
                <w:rFonts w:ascii="Arial" w:hAnsi="Arial" w:cs="Arial"/>
              </w:rPr>
              <w:t>Tęgobórz</w:t>
            </w:r>
            <w:proofErr w:type="spellEnd"/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82FB66" w14:textId="1AC5B358" w:rsidR="005619B0" w:rsidRPr="00F45330" w:rsidRDefault="005619B0" w:rsidP="005619B0">
            <w:pPr>
              <w:widowControl w:val="0"/>
              <w:spacing w:after="0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Remont budynku magazynowo- gospodarczego na działce 232/1 w Tęgoborzu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F340F7" w14:textId="33E0BC8E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28 321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0FED16" w14:textId="5B5630CE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28 320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076F63" w14:textId="071A3075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48EF52" w14:textId="474184B4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28 321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120C22" w14:textId="79E1AFB2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28 320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684B32" w14:textId="3C3DD40A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1984A6" w14:textId="292EA930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0292B8" w14:textId="7E1D4F74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CC38272" w14:textId="457E1E1C" w:rsidR="005619B0" w:rsidRPr="00F4533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-</w:t>
            </w:r>
          </w:p>
        </w:tc>
      </w:tr>
      <w:tr w:rsidR="00B92B35" w:rsidRPr="009A0A2D" w14:paraId="7BB24601" w14:textId="77777777" w:rsidTr="00C6459C">
        <w:trPr>
          <w:trHeight w:val="2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61C6E5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lastRenderedPageBreak/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18295D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F7BD64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294852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C844F6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0A6822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49C73A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6CE4F9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98E352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55A9D8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6169E9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28CA16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2DDA1E7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991B1F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14</w:t>
            </w:r>
          </w:p>
        </w:tc>
      </w:tr>
      <w:tr w:rsidR="005619B0" w:rsidRPr="00C7765C" w14:paraId="27579CE3" w14:textId="77777777" w:rsidTr="00041CF5">
        <w:trPr>
          <w:trHeight w:val="51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3610DA" w14:textId="77777777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F3173AE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936A6">
              <w:rPr>
                <w:rFonts w:ascii="Arial" w:hAnsi="Arial" w:cs="Arial"/>
                <w:b/>
                <w:sz w:val="21"/>
                <w:szCs w:val="21"/>
              </w:rPr>
              <w:t>754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2FB70C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8E2339" w14:textId="7F817D62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AC56C8">
              <w:rPr>
                <w:rFonts w:ascii="Arial" w:hAnsi="Arial" w:cs="Arial"/>
                <w:b/>
                <w:sz w:val="21"/>
                <w:szCs w:val="21"/>
              </w:rPr>
              <w:t>Bezpie</w:t>
            </w:r>
            <w:proofErr w:type="spellEnd"/>
            <w:r>
              <w:rPr>
                <w:rFonts w:ascii="Arial" w:hAnsi="Arial" w:cs="Arial"/>
                <w:b/>
                <w:sz w:val="21"/>
                <w:szCs w:val="21"/>
              </w:rPr>
              <w:t xml:space="preserve"> - </w:t>
            </w:r>
          </w:p>
          <w:p w14:paraId="33EA0FB5" w14:textId="77777777" w:rsidR="005619B0" w:rsidRPr="00AC56C8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AC56C8">
              <w:rPr>
                <w:rFonts w:ascii="Arial" w:hAnsi="Arial" w:cs="Arial"/>
                <w:b/>
                <w:sz w:val="21"/>
                <w:szCs w:val="21"/>
              </w:rPr>
              <w:t>czeństwo</w:t>
            </w:r>
            <w:proofErr w:type="spellEnd"/>
            <w:r w:rsidRPr="00AC56C8">
              <w:rPr>
                <w:rFonts w:ascii="Arial" w:hAnsi="Arial" w:cs="Arial"/>
                <w:b/>
                <w:sz w:val="21"/>
                <w:szCs w:val="21"/>
              </w:rPr>
              <w:t xml:space="preserve"> publiczne i ochrona przeciw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- </w:t>
            </w:r>
            <w:r w:rsidRPr="00AC56C8">
              <w:rPr>
                <w:rFonts w:ascii="Arial" w:hAnsi="Arial" w:cs="Arial"/>
                <w:b/>
                <w:sz w:val="21"/>
                <w:szCs w:val="21"/>
              </w:rPr>
              <w:t>pożarowa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696FF7" w14:textId="77777777" w:rsidR="005619B0" w:rsidRPr="00C54CB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F92F13" w14:textId="3B3BC3C0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210 357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8FA54B" w14:textId="5AA7CB43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209 925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3C533B1" w14:textId="39538ABE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5CFA78" w14:textId="3420CA31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190 357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01C075" w14:textId="5EFBE94D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189 925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4133E1" w14:textId="1FA7C6C0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6FFD62" w14:textId="5E384749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584662" w14:textId="5DE833C7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90F6C3" w14:textId="2E2FD960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</w:tr>
      <w:tr w:rsidR="005619B0" w:rsidRPr="00C7765C" w14:paraId="013B8CFD" w14:textId="77777777" w:rsidTr="00041CF5">
        <w:trPr>
          <w:trHeight w:val="2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2A88A7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C966DA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7BA085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C9FAA9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A21869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8F4717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A71A1F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A1C5CC" w14:textId="2221299D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2DCEDE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65F77C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D42BE9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A557A5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203227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30DA83" w14:textId="77777777" w:rsidR="005619B0" w:rsidRPr="00B92B35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5619B0" w:rsidRPr="00C7765C" w14:paraId="7902DBBD" w14:textId="77777777" w:rsidTr="00041CF5">
        <w:trPr>
          <w:trHeight w:val="27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9C7EA1" w14:textId="77777777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B2D395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6BF26B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936A6">
              <w:rPr>
                <w:rFonts w:ascii="Arial" w:hAnsi="Arial" w:cs="Arial"/>
                <w:b/>
                <w:sz w:val="21"/>
                <w:szCs w:val="21"/>
              </w:rPr>
              <w:t>75412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3FACF1" w14:textId="77777777" w:rsidR="005619B0" w:rsidRPr="00AC56C8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AC56C8">
              <w:rPr>
                <w:rFonts w:ascii="Arial" w:hAnsi="Arial" w:cs="Arial"/>
                <w:b/>
                <w:sz w:val="21"/>
                <w:szCs w:val="21"/>
              </w:rPr>
              <w:t>Ochotnicze straże pożarne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DA6AA1" w14:textId="77777777" w:rsidR="005619B0" w:rsidRPr="00C54CB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394FA2" w14:textId="40257450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210 357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B0D155" w14:textId="42FF6924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209 925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5B7302" w14:textId="596E1859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57F85B" w14:textId="16DA7B31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190 357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DF92B9" w14:textId="292F933E" w:rsidR="005619B0" w:rsidRPr="00C54CB5" w:rsidRDefault="005619B0" w:rsidP="005619B0">
            <w:pPr>
              <w:widowControl w:val="0"/>
              <w:tabs>
                <w:tab w:val="left" w:pos="1155"/>
              </w:tabs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189 925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0CB0F9" w14:textId="729AF498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EE44B4" w14:textId="2D17D898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CE9E28" w14:textId="08491A6E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964C88" w14:textId="3124C3E6" w:rsidR="005619B0" w:rsidRPr="00C54CB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</w:tr>
      <w:tr w:rsidR="005619B0" w:rsidRPr="00AC56C8" w14:paraId="07B9B4CE" w14:textId="77777777" w:rsidTr="00041CF5">
        <w:trPr>
          <w:trHeight w:val="13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B4D5CC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7AE1EE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3A33D1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E28FEC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B83703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23459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322B25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ADEA21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FBDCF7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58B591" w14:textId="77777777" w:rsidR="005619B0" w:rsidRPr="00B92B35" w:rsidRDefault="005619B0" w:rsidP="005619B0">
            <w:pPr>
              <w:widowControl w:val="0"/>
              <w:tabs>
                <w:tab w:val="left" w:pos="1155"/>
              </w:tabs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3A3A3D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D929B2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219577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6FBD31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619B0" w:rsidRPr="00C7765C" w14:paraId="192F99AE" w14:textId="77777777" w:rsidTr="00041CF5">
        <w:trPr>
          <w:trHeight w:val="65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59F88E" w14:textId="59CE8CEF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A168DA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3406A69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936A6">
              <w:rPr>
                <w:rFonts w:ascii="Arial" w:hAnsi="Arial" w:cs="Arial"/>
                <w:sz w:val="21"/>
                <w:szCs w:val="21"/>
              </w:rPr>
              <w:t>75412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3EF13F" w14:textId="76A6A7DB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eastAsia="Calibri" w:hAnsi="Arial" w:cs="Arial"/>
              </w:rPr>
              <w:t>Goleniowy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B9D314" w14:textId="728273FE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eastAsia="Calibri" w:hAnsi="Arial" w:cs="Calibri Light"/>
              </w:rPr>
              <w:t>Remont budynku OSP Goleniowy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E39442" w14:textId="11A8C5CC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eastAsia="Calibri" w:hAnsi="Arial" w:cs="Arial"/>
              </w:rPr>
              <w:t>55 000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BB9AB1" w14:textId="11DA8924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2A55A9" w14:textId="270DF84E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251AAB" w14:textId="07E45C35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55 000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7D1001" w14:textId="008DEB3D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55 000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DBAFD5" w14:textId="27B7D79C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F5646E" w14:textId="52D731D8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1AB915" w14:textId="24A011D3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3B54C3" w14:textId="2BD883C6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2CA81F0E" w14:textId="77777777" w:rsidTr="00041CF5">
        <w:trPr>
          <w:trHeight w:val="98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275DB5" w14:textId="288F8554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42DD1E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29A51C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936A6">
              <w:rPr>
                <w:rFonts w:ascii="Arial" w:hAnsi="Arial" w:cs="Arial"/>
                <w:sz w:val="21"/>
                <w:szCs w:val="21"/>
              </w:rPr>
              <w:t>75412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AFFB83" w14:textId="12B8D39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eastAsia="Calibri" w:hAnsi="Arial" w:cs="Arial"/>
              </w:rPr>
              <w:t>Grabiec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950B05A" w14:textId="579A0F56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eastAsia="Calibri" w:hAnsi="Arial" w:cs="Calibri Light"/>
              </w:rPr>
              <w:t>Remont sali szkoleniowej w budynku remizy OSP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8A256A" w14:textId="4C4B3B05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20 000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9CA409B" w14:textId="0192E455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1D3FC5" w14:textId="7567EBD0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242AA8" w14:textId="5EB21D3E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852A73" w14:textId="005773A4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BA5930" w14:textId="01DA6551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FC775C" w14:textId="326D935E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7BADA1" w14:textId="30BB46CE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C0F5F2" w14:textId="1B982C86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3A218EE3" w14:textId="77777777" w:rsidTr="00041CF5">
        <w:trPr>
          <w:trHeight w:val="97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BC2345" w14:textId="421ADA44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A1D6F8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FC0DE2D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936A6">
              <w:rPr>
                <w:rFonts w:ascii="Arial" w:hAnsi="Arial" w:cs="Arial"/>
                <w:sz w:val="21"/>
                <w:szCs w:val="21"/>
              </w:rPr>
              <w:t>75412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186EBE" w14:textId="7D24146A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eastAsia="Calibri" w:hAnsi="Arial" w:cs="Arial"/>
              </w:rPr>
              <w:t>Przyłęk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5D3562" w14:textId="6C303266" w:rsidR="005619B0" w:rsidRPr="00FC4948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Calibri" w:hAnsi="Arial" w:cs="Calibri Light"/>
              </w:rPr>
              <w:t>Remont podłogi w pomieszczeniu szkoleniowym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D5B995" w14:textId="100A51B1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eastAsia="Calibri" w:hAnsi="Arial" w:cs="Arial"/>
              </w:rPr>
              <w:t>20 408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3D5FD2" w14:textId="1F343090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20 407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91DB32" w14:textId="68BB2D8A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092FA2F" w14:textId="7218B201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20 408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94C1ED" w14:textId="6D6D0D6D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20 407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E08DAC" w14:textId="65B9F606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A7BA88" w14:textId="68ECBAEC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ABABFB" w14:textId="5CCBDAA8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F174FB" w14:textId="13904097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280327AE" w14:textId="77777777" w:rsidTr="00041CF5">
        <w:trPr>
          <w:trHeight w:val="98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279CE8" w14:textId="3E766CFF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BB7919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21A7FE" w14:textId="7082C13A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9936A6">
              <w:rPr>
                <w:rFonts w:ascii="Arial" w:hAnsi="Arial" w:cs="Arial"/>
                <w:sz w:val="21"/>
                <w:szCs w:val="21"/>
              </w:rPr>
              <w:t>75412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36BB66" w14:textId="76ECB6A9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eastAsia="Calibri" w:hAnsi="Arial" w:cs="Arial"/>
              </w:rPr>
              <w:t>Siedliska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C02946" w14:textId="7228568C" w:rsidR="005619B0" w:rsidRPr="00FC4948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Calibri" w:hAnsi="Arial" w:cs="Calibri Light"/>
              </w:rPr>
              <w:t>Remont remizy, górnej kondygnacji, remont sali głównej, kuchni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FC2783" w14:textId="108D1B18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31 098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84B88F" w14:textId="67810326" w:rsidR="005619B0" w:rsidRPr="003D4DF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FF0000"/>
              </w:rPr>
            </w:pPr>
            <w:r w:rsidRPr="00E9670A">
              <w:rPr>
                <w:rFonts w:ascii="Arial" w:hAnsi="Arial" w:cs="Arial"/>
              </w:rPr>
              <w:t>31 09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A93C69" w14:textId="3953ABD4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7F68A8" w14:textId="3871D271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31 098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DEA6B6" w14:textId="72654158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E9670A">
              <w:rPr>
                <w:rFonts w:ascii="Arial" w:hAnsi="Arial" w:cs="Arial"/>
              </w:rPr>
              <w:t>31 09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AE5801" w14:textId="27C8AB1E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72E792" w14:textId="3E0B1CC3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2A9145" w14:textId="4B5B4AD1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13FDF9" w14:textId="50203BC7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59B4AB6F" w14:textId="77777777" w:rsidTr="00041CF5">
        <w:trPr>
          <w:trHeight w:val="68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97FBC1" w14:textId="2AA289F3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A20477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920B8A" w14:textId="633BCECC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9936A6">
              <w:rPr>
                <w:rFonts w:ascii="Arial" w:hAnsi="Arial" w:cs="Arial"/>
                <w:sz w:val="21"/>
                <w:szCs w:val="21"/>
              </w:rPr>
              <w:t>75412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D1A3D2" w14:textId="1055204B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DA13B7">
              <w:rPr>
                <w:rFonts w:ascii="Arial" w:eastAsia="Calibri" w:hAnsi="Arial" w:cs="Arial"/>
              </w:rPr>
              <w:t>Wólka Ołudzka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C867E57" w14:textId="2CC4960B" w:rsidR="005619B0" w:rsidRPr="00FC4948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DA13B7">
              <w:rPr>
                <w:rFonts w:ascii="Arial" w:eastAsia="Calibri" w:hAnsi="Arial" w:cs="Calibri Light"/>
              </w:rPr>
              <w:t>Doposażenie remizy w Wólce Ołudzkiej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A99B49" w14:textId="0CBCF1B3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DA13B7">
              <w:rPr>
                <w:rFonts w:ascii="Arial" w:hAnsi="Arial" w:cs="Arial"/>
              </w:rPr>
              <w:t>6 851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B70488" w14:textId="3A1EE89D" w:rsidR="005619B0" w:rsidRPr="003D4DF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 </w:t>
            </w:r>
            <w:r w:rsidRPr="001B7F4F">
              <w:rPr>
                <w:rFonts w:ascii="Arial" w:hAnsi="Arial" w:cs="Arial"/>
              </w:rPr>
              <w:t>6 544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35940C" w14:textId="26CB65AA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7D6481" w14:textId="01A2F91E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DA13B7">
              <w:rPr>
                <w:rFonts w:ascii="Arial" w:hAnsi="Arial" w:cs="Arial"/>
              </w:rPr>
              <w:t>6 851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858208" w14:textId="6AD877C6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 xml:space="preserve"> </w:t>
            </w:r>
            <w:r w:rsidRPr="001B7F4F">
              <w:rPr>
                <w:rFonts w:ascii="Arial" w:hAnsi="Arial" w:cs="Arial"/>
              </w:rPr>
              <w:t>6 544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DA263A" w14:textId="4030EECF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F9572F" w14:textId="7FA225D8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92974A" w14:textId="0A92C689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C2DD69" w14:textId="3BD71B02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73CBFF12" w14:textId="77777777" w:rsidTr="00B92B35">
        <w:trPr>
          <w:trHeight w:val="1536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5712131" w14:textId="76DB0EBB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0130008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F52BB1" w14:textId="0879445A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9936A6">
              <w:rPr>
                <w:rFonts w:ascii="Arial" w:hAnsi="Arial" w:cs="Arial"/>
                <w:sz w:val="21"/>
                <w:szCs w:val="21"/>
              </w:rPr>
              <w:t>75412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F99F7A5" w14:textId="4791215D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DA13B7">
              <w:rPr>
                <w:rFonts w:ascii="Arial" w:eastAsia="Calibri" w:hAnsi="Arial" w:cs="Arial"/>
              </w:rPr>
              <w:t>Rokitno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B9D59D" w14:textId="77777777" w:rsidR="005619B0" w:rsidRPr="00DA13B7" w:rsidRDefault="005619B0" w:rsidP="005619B0">
            <w:pPr>
              <w:widowControl w:val="0"/>
              <w:spacing w:after="0" w:line="240" w:lineRule="auto"/>
              <w:rPr>
                <w:rFonts w:ascii="Arial" w:eastAsia="Calibri" w:hAnsi="Arial" w:cs="Calibri Light"/>
              </w:rPr>
            </w:pPr>
            <w:r w:rsidRPr="00DA13B7">
              <w:rPr>
                <w:rFonts w:ascii="Arial" w:eastAsia="Calibri" w:hAnsi="Arial" w:cs="Calibri Light"/>
              </w:rPr>
              <w:t xml:space="preserve">Zakup i montaż urządzeń wentylacyjnych do Sali szkoleniowej </w:t>
            </w:r>
          </w:p>
          <w:p w14:paraId="50BE66AF" w14:textId="65449FEE" w:rsidR="005619B0" w:rsidRPr="00FC4948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DA13B7">
              <w:rPr>
                <w:rFonts w:ascii="Arial" w:eastAsia="Calibri" w:hAnsi="Arial" w:cs="Calibri Light"/>
              </w:rPr>
              <w:t>w OSP Rokitno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761739" w14:textId="14B85AA2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DA13B7">
              <w:rPr>
                <w:rFonts w:ascii="Arial" w:hAnsi="Arial" w:cs="Arial"/>
              </w:rPr>
              <w:t>40 000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65C2C4" w14:textId="4812C65F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EDC9F8" w14:textId="3C3494CC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6A1718" w14:textId="643BB2FC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DA13B7">
              <w:rPr>
                <w:rFonts w:ascii="Arial" w:hAnsi="Arial" w:cs="Arial"/>
              </w:rPr>
              <w:t>40 000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04D20D" w14:textId="09D08612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40 000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FB30DC" w14:textId="24156B35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8E56BE" w14:textId="64BE8899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A28360" w14:textId="7C8B4632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96D73C" w14:textId="0610EC98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3114289E" w14:textId="77777777" w:rsidTr="00041CF5">
        <w:trPr>
          <w:trHeight w:val="13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CE888C" w14:textId="28E042FD" w:rsidR="005619B0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A199D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lastRenderedPageBreak/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5944A5" w14:textId="3E76B342" w:rsidR="005619B0" w:rsidRPr="009936A6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AB22FE" w14:textId="6AC7D286" w:rsidR="005619B0" w:rsidRPr="009936A6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6A34D3" w14:textId="0EE45FEF" w:rsidR="005619B0" w:rsidRPr="00DA13B7" w:rsidRDefault="005619B0" w:rsidP="005619B0">
            <w:pPr>
              <w:widowControl w:val="0"/>
              <w:spacing w:after="0"/>
              <w:jc w:val="center"/>
              <w:rPr>
                <w:rFonts w:ascii="Arial" w:eastAsia="Calibri" w:hAnsi="Arial" w:cs="Arial"/>
              </w:rPr>
            </w:pPr>
            <w:r w:rsidRPr="000A199D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797897" w14:textId="6A411409" w:rsidR="005619B0" w:rsidRPr="00DA13B7" w:rsidRDefault="005619B0" w:rsidP="005619B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Calibri Light"/>
              </w:rPr>
            </w:pPr>
            <w:r w:rsidRPr="000A199D">
              <w:rPr>
                <w:rFonts w:ascii="Arial" w:eastAsia="Calibri" w:hAnsi="Arial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140F18" w14:textId="5DAA90A8" w:rsidR="005619B0" w:rsidRPr="00DA13B7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940E8B" w14:textId="737C72BE" w:rsidR="005619B0" w:rsidRPr="009936A6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FECA08" w14:textId="084ACA94" w:rsidR="005619B0" w:rsidRPr="009936A6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995F16" w14:textId="384A4471" w:rsidR="005619B0" w:rsidRPr="009936A6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E1A216" w14:textId="14307121" w:rsidR="005619B0" w:rsidRPr="009936A6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1410B2" w14:textId="2170BCCE" w:rsidR="005619B0" w:rsidRPr="009936A6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D122F5" w14:textId="7D07FF0D" w:rsidR="005619B0" w:rsidRPr="009936A6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36BD83" w14:textId="36D09C38" w:rsidR="005619B0" w:rsidRPr="009936A6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112062" w14:textId="7C05EBFA" w:rsidR="005619B0" w:rsidRPr="009936A6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 w:rsidRPr="000A199D">
              <w:rPr>
                <w:rFonts w:ascii="Arial" w:hAnsi="Arial" w:cs="Arial"/>
                <w:b/>
                <w:bCs/>
                <w:sz w:val="12"/>
                <w:szCs w:val="12"/>
              </w:rPr>
              <w:t>14</w:t>
            </w:r>
          </w:p>
        </w:tc>
      </w:tr>
      <w:tr w:rsidR="005619B0" w:rsidRPr="00C7765C" w14:paraId="5013E891" w14:textId="77777777" w:rsidTr="00041CF5">
        <w:trPr>
          <w:trHeight w:val="13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7D8F94" w14:textId="0A235FA4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F9D3A4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39213B" w14:textId="2F3FD4D0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9936A6">
              <w:rPr>
                <w:rFonts w:ascii="Arial" w:hAnsi="Arial" w:cs="Arial"/>
                <w:sz w:val="21"/>
                <w:szCs w:val="21"/>
              </w:rPr>
              <w:t>75412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BCA86D" w14:textId="7F79C546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DA13B7">
              <w:rPr>
                <w:rFonts w:ascii="Arial" w:eastAsia="Calibri" w:hAnsi="Arial" w:cs="Arial"/>
              </w:rPr>
              <w:t>Rokitno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964F30" w14:textId="7D92191E" w:rsidR="005619B0" w:rsidRPr="00FC4948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DA13B7">
              <w:rPr>
                <w:rFonts w:ascii="Arial" w:eastAsia="Calibri" w:hAnsi="Arial" w:cs="Arial"/>
              </w:rPr>
              <w:t>Instalacja monitoringu wizyjnego Sali szkoleniowej i garażu w OSP Rokitno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68CC5C" w14:textId="68DA9C7E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DA13B7">
              <w:rPr>
                <w:rFonts w:ascii="Arial" w:hAnsi="Arial" w:cs="Arial"/>
              </w:rPr>
              <w:t>20 000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074E327" w14:textId="40DC886D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3B2137" w14:textId="4D170DD3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7610DA" w14:textId="1CB40942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7134D0" w14:textId="41D3DF73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04038E" w14:textId="77777777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0918F5" w14:textId="5E35702B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0F3597" w14:textId="35E177F2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879961" w14:textId="3A6743B4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</w:tr>
      <w:tr w:rsidR="005619B0" w:rsidRPr="00C7765C" w14:paraId="0F921C45" w14:textId="77777777" w:rsidTr="00041CF5">
        <w:trPr>
          <w:trHeight w:val="13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3F5382" w14:textId="76485305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73891A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5F936C" w14:textId="3ED3F82B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9936A6">
              <w:rPr>
                <w:rFonts w:ascii="Arial" w:hAnsi="Arial" w:cs="Arial"/>
                <w:sz w:val="21"/>
                <w:szCs w:val="21"/>
              </w:rPr>
              <w:t>75412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A75C11" w14:textId="25B26CB6" w:rsidR="005619B0" w:rsidRPr="00041CF5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041CF5">
              <w:rPr>
                <w:rFonts w:ascii="Arial" w:eastAsia="Calibri" w:hAnsi="Arial" w:cs="Arial"/>
              </w:rPr>
              <w:t>Drużykowa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83DD1A" w14:textId="49013AEA" w:rsidR="005619B0" w:rsidRPr="000A199D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0A199D">
              <w:rPr>
                <w:rFonts w:ascii="Arial" w:eastAsia="Calibri" w:hAnsi="Arial" w:cs="Arial"/>
              </w:rPr>
              <w:t>Montaż monitoringu na budynku Strażnicy OSP Drużykowa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C6220F" w14:textId="4F3DF0B5" w:rsidR="005619B0" w:rsidRPr="000A199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0A199D">
              <w:rPr>
                <w:rFonts w:ascii="Arial" w:hAnsi="Arial" w:cs="Arial"/>
              </w:rPr>
              <w:t>2 000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F157DB4" w14:textId="0425FCC3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843D95" w14:textId="2990BF99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3B32C8" w14:textId="63526EF1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17D83A" w14:textId="4E2A876F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CF2466" w14:textId="1FC3DD8A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B45CA8" w14:textId="776819F6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537FB0" w14:textId="6FB8E36E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563092" w14:textId="22F9F6E9" w:rsidR="005619B0" w:rsidRPr="009936A6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3F42AF79" w14:textId="77777777" w:rsidTr="00041CF5">
        <w:trPr>
          <w:trHeight w:val="13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963DC10" w14:textId="2860763A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6FE1E2B" w14:textId="77777777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D80E9D" w14:textId="168BCE0D" w:rsidR="005619B0" w:rsidRPr="009936A6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75412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B5A9AC" w14:textId="0A77179B" w:rsidR="005619B0" w:rsidRPr="00041CF5" w:rsidRDefault="005619B0" w:rsidP="005619B0">
            <w:pPr>
              <w:widowControl w:val="0"/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Ołudza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3B2971" w14:textId="4AFEACE8" w:rsidR="005619B0" w:rsidRPr="000A199D" w:rsidRDefault="005619B0" w:rsidP="005619B0">
            <w:pPr>
              <w:widowControl w:val="0"/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Wymiana pokrycia dachowego na budynku garażu OSP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B1947E" w14:textId="01394790" w:rsidR="005619B0" w:rsidRPr="000A199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9A6158" w14:textId="58690824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14 877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952FF5" w14:textId="7C4607B2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5D97C7" w14:textId="106CBE43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949BF6" w14:textId="5A2C5C5D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14 877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301113" w14:textId="14B9D0FA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0BBE2D" w14:textId="13BEEACC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8B87A2" w14:textId="1E425CA4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DF3009" w14:textId="72E8D2D2" w:rsid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20456F9D" w14:textId="77777777" w:rsidTr="00041CF5">
        <w:trPr>
          <w:trHeight w:val="13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43AE1B" w14:textId="77777777" w:rsidR="005619B0" w:rsidRPr="00A8062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7B3460" w14:textId="77777777" w:rsidR="005619B0" w:rsidRPr="00A80628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95164D" w14:textId="77777777" w:rsidR="005619B0" w:rsidRPr="00A80628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855021" w14:textId="77777777" w:rsidR="005619B0" w:rsidRPr="00A80628" w:rsidRDefault="005619B0" w:rsidP="005619B0">
            <w:pPr>
              <w:widowControl w:val="0"/>
              <w:spacing w:after="0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5FD8C2" w14:textId="77777777" w:rsidR="005619B0" w:rsidRPr="00A80628" w:rsidRDefault="005619B0" w:rsidP="005619B0">
            <w:pPr>
              <w:widowControl w:val="0"/>
              <w:spacing w:after="0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C0B4AFD" w14:textId="77777777" w:rsidR="005619B0" w:rsidRPr="00A8062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48B4D0" w14:textId="77777777" w:rsidR="005619B0" w:rsidRPr="00A8062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4D4E6D" w14:textId="77777777" w:rsidR="005619B0" w:rsidRPr="00A8062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C694A6" w14:textId="77777777" w:rsidR="005619B0" w:rsidRPr="00A8062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41711B" w14:textId="77777777" w:rsidR="005619B0" w:rsidRPr="00A8062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9CF99E" w14:textId="77777777" w:rsidR="005619B0" w:rsidRPr="00A8062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320EFF4" w14:textId="77777777" w:rsidR="005619B0" w:rsidRPr="00A8062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A2170A" w14:textId="77777777" w:rsidR="005619B0" w:rsidRPr="00A8062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5ACBB2" w14:textId="77777777" w:rsidR="005619B0" w:rsidRPr="00A8062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619B0" w:rsidRPr="00C7765C" w14:paraId="7BEAFFA8" w14:textId="77777777" w:rsidTr="00041CF5">
        <w:trPr>
          <w:trHeight w:val="13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3A9594" w14:textId="7777777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892490" w14:textId="4C8467D2" w:rsidR="005619B0" w:rsidRPr="002034DF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034DF">
              <w:rPr>
                <w:rFonts w:ascii="Arial" w:hAnsi="Arial" w:cs="Arial"/>
                <w:b/>
                <w:bCs/>
                <w:sz w:val="21"/>
                <w:szCs w:val="21"/>
              </w:rPr>
              <w:t>801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4C5AF6" w14:textId="77777777" w:rsidR="005619B0" w:rsidRPr="002034DF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4A877A" w14:textId="6B84C08C" w:rsidR="005619B0" w:rsidRPr="002034DF" w:rsidRDefault="005619B0" w:rsidP="005619B0">
            <w:pPr>
              <w:widowControl w:val="0"/>
              <w:spacing w:after="0"/>
              <w:rPr>
                <w:rFonts w:ascii="Arial" w:eastAsia="Calibri" w:hAnsi="Arial" w:cs="Arial"/>
                <w:b/>
                <w:bCs/>
              </w:rPr>
            </w:pPr>
            <w:r w:rsidRPr="002034DF">
              <w:rPr>
                <w:rFonts w:ascii="Arial" w:eastAsia="Calibri" w:hAnsi="Arial" w:cs="Arial"/>
                <w:b/>
                <w:bCs/>
              </w:rPr>
              <w:t>Oświata i wychowanie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3C33C0" w14:textId="77777777" w:rsidR="005619B0" w:rsidRPr="002034DF" w:rsidRDefault="005619B0" w:rsidP="005619B0">
            <w:pPr>
              <w:widowControl w:val="0"/>
              <w:spacing w:after="0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9A4430" w14:textId="3591C5CC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2034DF">
              <w:rPr>
                <w:rFonts w:ascii="Arial" w:hAnsi="Arial" w:cs="Arial"/>
                <w:b/>
                <w:bCs/>
              </w:rPr>
              <w:t>50 186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36AD98" w14:textId="63CEC6FC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2034DF">
              <w:rPr>
                <w:rFonts w:ascii="Arial" w:hAnsi="Arial" w:cs="Arial"/>
                <w:b/>
                <w:bCs/>
              </w:rPr>
              <w:t>48 600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AE76FC" w14:textId="397E7ACF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17886D" w14:textId="58595AAA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2034DF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D98023" w14:textId="76F81182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2034DF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157D94" w14:textId="25C49BB1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2034DF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7F7FD0" w14:textId="31DC59BB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2034DF">
              <w:rPr>
                <w:rFonts w:ascii="Arial" w:hAnsi="Arial" w:cs="Arial"/>
                <w:b/>
                <w:bCs/>
              </w:rPr>
              <w:t>50 186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5741BB" w14:textId="0EB497E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2034DF">
              <w:rPr>
                <w:rFonts w:ascii="Arial" w:hAnsi="Arial" w:cs="Arial"/>
                <w:b/>
                <w:bCs/>
              </w:rPr>
              <w:t>48 600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815D75" w14:textId="612A867F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96,8</w:t>
            </w:r>
          </w:p>
        </w:tc>
      </w:tr>
      <w:tr w:rsidR="005619B0" w:rsidRPr="00C7765C" w14:paraId="5CE5CD30" w14:textId="77777777" w:rsidTr="00041CF5">
        <w:trPr>
          <w:trHeight w:val="13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134FF77" w14:textId="7777777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3923C4" w14:textId="77777777" w:rsidR="005619B0" w:rsidRPr="002034DF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01DDE22" w14:textId="77777777" w:rsidR="005619B0" w:rsidRPr="002034DF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DFA693" w14:textId="77777777" w:rsidR="005619B0" w:rsidRPr="002034DF" w:rsidRDefault="005619B0" w:rsidP="005619B0">
            <w:pPr>
              <w:widowControl w:val="0"/>
              <w:spacing w:after="0"/>
              <w:rPr>
                <w:rFonts w:ascii="Arial" w:eastAsia="Calibri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0648A4" w14:textId="77777777" w:rsidR="005619B0" w:rsidRPr="002034DF" w:rsidRDefault="005619B0" w:rsidP="005619B0">
            <w:pPr>
              <w:widowControl w:val="0"/>
              <w:spacing w:after="0"/>
              <w:rPr>
                <w:rFonts w:ascii="Arial" w:eastAsia="Calibri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1DA380" w14:textId="7777777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316633C" w14:textId="7777777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E9A055" w14:textId="7777777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B8A4CF" w14:textId="7777777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97986B" w14:textId="7777777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BF1BE9" w14:textId="7777777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9E87B8" w14:textId="7777777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C98205" w14:textId="7777777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8DF467" w14:textId="77777777" w:rsidR="005619B0" w:rsidRPr="002034DF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5619B0" w:rsidRPr="00C7765C" w14:paraId="0D12F0B1" w14:textId="77777777" w:rsidTr="005619B0">
        <w:trPr>
          <w:trHeight w:val="61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564177" w14:textId="77777777" w:rsidR="005619B0" w:rsidRP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01A6EB0" w14:textId="77777777" w:rsidR="005619B0" w:rsidRPr="005619B0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152477" w14:textId="099A68FF" w:rsidR="005619B0" w:rsidRPr="005619B0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</w:rPr>
            </w:pPr>
            <w:r w:rsidRPr="005619B0">
              <w:rPr>
                <w:rFonts w:ascii="Arial" w:hAnsi="Arial" w:cs="Arial"/>
                <w:b/>
                <w:bCs/>
              </w:rPr>
              <w:t>80104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24AA7E" w14:textId="2B9E31BB" w:rsidR="005619B0" w:rsidRPr="005619B0" w:rsidRDefault="005619B0" w:rsidP="005619B0">
            <w:pPr>
              <w:widowControl w:val="0"/>
              <w:spacing w:after="0"/>
              <w:rPr>
                <w:rFonts w:ascii="Arial" w:eastAsia="Calibri" w:hAnsi="Arial" w:cs="Arial"/>
                <w:b/>
                <w:bCs/>
              </w:rPr>
            </w:pPr>
            <w:r w:rsidRPr="005619B0">
              <w:rPr>
                <w:rFonts w:ascii="Arial" w:eastAsia="Calibri" w:hAnsi="Arial" w:cs="Arial"/>
                <w:b/>
                <w:bCs/>
              </w:rPr>
              <w:t>Przedszkola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AD85A1" w14:textId="77777777" w:rsidR="005619B0" w:rsidRPr="005619B0" w:rsidRDefault="005619B0" w:rsidP="005619B0">
            <w:pPr>
              <w:widowControl w:val="0"/>
              <w:spacing w:after="0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EC53DE" w14:textId="4DE6FF48" w:rsidR="005619B0" w:rsidRP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5619B0">
              <w:rPr>
                <w:rFonts w:ascii="Arial" w:hAnsi="Arial" w:cs="Arial"/>
                <w:b/>
                <w:bCs/>
              </w:rPr>
              <w:t>50 186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5A5885" w14:textId="610DA70F" w:rsidR="005619B0" w:rsidRP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5619B0">
              <w:rPr>
                <w:rFonts w:ascii="Arial" w:hAnsi="Arial" w:cs="Arial"/>
                <w:b/>
                <w:bCs/>
              </w:rPr>
              <w:t>48 600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02BD3B" w14:textId="1832E2C5" w:rsidR="005619B0" w:rsidRP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5619B0">
              <w:rPr>
                <w:rFonts w:ascii="Arial" w:hAnsi="Arial" w:cs="Arial"/>
                <w:b/>
                <w:bCs/>
              </w:rPr>
              <w:t>96,8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22753F" w14:textId="0295ABB2" w:rsidR="005619B0" w:rsidRP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5619B0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9F8D28C" w14:textId="42E88FB3" w:rsidR="005619B0" w:rsidRP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5619B0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B20478" w14:textId="6EDD9D2B" w:rsidR="005619B0" w:rsidRP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5619B0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6277F7" w14:textId="6D6B15FA" w:rsidR="005619B0" w:rsidRP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5619B0">
              <w:rPr>
                <w:rFonts w:ascii="Arial" w:hAnsi="Arial" w:cs="Arial"/>
                <w:b/>
                <w:bCs/>
              </w:rPr>
              <w:t>50 186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5A108B0" w14:textId="1FDC8FFD" w:rsidR="005619B0" w:rsidRP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5619B0">
              <w:rPr>
                <w:rFonts w:ascii="Arial" w:hAnsi="Arial" w:cs="Arial"/>
                <w:b/>
                <w:bCs/>
              </w:rPr>
              <w:t>48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5619B0">
              <w:rPr>
                <w:rFonts w:ascii="Arial" w:hAnsi="Arial" w:cs="Arial"/>
                <w:b/>
                <w:bCs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D70622" w14:textId="1E2B74F1" w:rsidR="005619B0" w:rsidRPr="005619B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5619B0">
              <w:rPr>
                <w:rFonts w:ascii="Arial" w:hAnsi="Arial" w:cs="Arial"/>
                <w:b/>
                <w:bCs/>
              </w:rPr>
              <w:t>96,8</w:t>
            </w:r>
          </w:p>
        </w:tc>
      </w:tr>
      <w:tr w:rsidR="005619B0" w:rsidRPr="00C7765C" w14:paraId="013D0697" w14:textId="77777777" w:rsidTr="00041CF5">
        <w:trPr>
          <w:trHeight w:val="13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C6FAE51" w14:textId="77777777" w:rsidR="005619B0" w:rsidRPr="003F63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7F3DFB" w14:textId="77777777" w:rsidR="005619B0" w:rsidRPr="003F63C3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37996E3" w14:textId="77777777" w:rsidR="005619B0" w:rsidRPr="003F63C3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9E27A1" w14:textId="77777777" w:rsidR="005619B0" w:rsidRPr="003F63C3" w:rsidRDefault="005619B0" w:rsidP="005619B0">
            <w:pPr>
              <w:widowControl w:val="0"/>
              <w:spacing w:after="0"/>
              <w:rPr>
                <w:rFonts w:ascii="Arial" w:eastAsia="Calibri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06328EC" w14:textId="77777777" w:rsidR="005619B0" w:rsidRPr="003F63C3" w:rsidRDefault="005619B0" w:rsidP="005619B0">
            <w:pPr>
              <w:widowControl w:val="0"/>
              <w:spacing w:after="0"/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25D2FC" w14:textId="77777777" w:rsidR="005619B0" w:rsidRPr="003F63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1BBA94" w14:textId="77777777" w:rsidR="005619B0" w:rsidRPr="003F63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D19FFA" w14:textId="77777777" w:rsidR="005619B0" w:rsidRPr="003F63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F2F5FE" w14:textId="77777777" w:rsidR="005619B0" w:rsidRPr="003F63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D3BF47" w14:textId="77777777" w:rsidR="005619B0" w:rsidRPr="003F63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5DF4DC" w14:textId="77777777" w:rsidR="005619B0" w:rsidRPr="003F63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87959B" w14:textId="77777777" w:rsidR="005619B0" w:rsidRPr="003F63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83348C" w14:textId="77777777" w:rsidR="005619B0" w:rsidRPr="003F63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83C583" w14:textId="77777777" w:rsidR="005619B0" w:rsidRPr="003F63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5619B0" w:rsidRPr="00C7765C" w14:paraId="3C6FFA4A" w14:textId="77777777" w:rsidTr="00F45330">
        <w:trPr>
          <w:trHeight w:val="97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28AC15" w14:textId="15B34E5A" w:rsidR="005619B0" w:rsidRPr="009B383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5E8A87" w14:textId="77777777" w:rsidR="005619B0" w:rsidRPr="009B383D" w:rsidRDefault="005619B0" w:rsidP="005619B0">
            <w:pPr>
              <w:widowControl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F54245" w14:textId="1D772C82" w:rsidR="005619B0" w:rsidRPr="00F45330" w:rsidRDefault="005619B0" w:rsidP="005619B0">
            <w:pPr>
              <w:widowControl w:val="0"/>
              <w:spacing w:after="0"/>
              <w:rPr>
                <w:rFonts w:ascii="Arial" w:hAnsi="Arial" w:cs="Arial"/>
              </w:rPr>
            </w:pPr>
            <w:r w:rsidRPr="00F45330">
              <w:rPr>
                <w:rFonts w:ascii="Arial" w:hAnsi="Arial" w:cs="Arial"/>
              </w:rPr>
              <w:t>80104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FC3A1D" w14:textId="7F0910CE" w:rsidR="005619B0" w:rsidRPr="00F45330" w:rsidRDefault="005619B0" w:rsidP="005619B0">
            <w:pPr>
              <w:widowControl w:val="0"/>
              <w:spacing w:after="0"/>
              <w:rPr>
                <w:rFonts w:ascii="Arial" w:eastAsia="Calibri" w:hAnsi="Arial" w:cs="Arial"/>
              </w:rPr>
            </w:pPr>
            <w:r w:rsidRPr="00F45330">
              <w:rPr>
                <w:rFonts w:ascii="Arial" w:eastAsia="Calibri" w:hAnsi="Arial" w:cs="Arial"/>
              </w:rPr>
              <w:t>Centrum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4E5DB3" w14:textId="338E41C6" w:rsidR="005619B0" w:rsidRPr="009B383D" w:rsidRDefault="005619B0" w:rsidP="005619B0">
            <w:pPr>
              <w:widowControl w:val="0"/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Zakup urządzeń na plac zabaw przy Przedszkolu w Szczekocinach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6D7CD5" w14:textId="676C960F" w:rsidR="005619B0" w:rsidRPr="009B383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50 186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5AEB4C" w14:textId="179CA321" w:rsidR="005619B0" w:rsidRPr="009B383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48 600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017603" w14:textId="77F4D3A0" w:rsidR="005619B0" w:rsidRPr="009B383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191BCB" w14:textId="46E374FB" w:rsidR="005619B0" w:rsidRPr="009B383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4C1842" w14:textId="1F0B8C7D" w:rsidR="005619B0" w:rsidRPr="009B383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4B69D4" w14:textId="19195FF2" w:rsidR="005619B0" w:rsidRPr="009B383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27B94A" w14:textId="4036F6C1" w:rsidR="005619B0" w:rsidRPr="009B383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50 186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FC2C77" w14:textId="0F1F45E9" w:rsidR="005619B0" w:rsidRPr="009B383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48 600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F42B03C" w14:textId="1121749F" w:rsidR="005619B0" w:rsidRPr="009B383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5619B0" w:rsidRPr="00876FB9" w14:paraId="75DE2D60" w14:textId="77777777" w:rsidTr="00041CF5">
        <w:trPr>
          <w:trHeight w:val="192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735BCE" w14:textId="77777777" w:rsidR="005619B0" w:rsidRPr="00FC494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95B04C" w14:textId="77777777" w:rsidR="005619B0" w:rsidRPr="00FC4948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9931DF" w14:textId="77777777" w:rsidR="005619B0" w:rsidRPr="00FC4948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1AFED1" w14:textId="77777777" w:rsidR="005619B0" w:rsidRPr="00FC4948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AE8AB7" w14:textId="77777777" w:rsidR="005619B0" w:rsidRPr="00FC4948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0C72D0" w14:textId="77777777" w:rsidR="005619B0" w:rsidRPr="00FC494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9D516D" w14:textId="77777777" w:rsidR="005619B0" w:rsidRPr="00FC494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49C7D3" w14:textId="77777777" w:rsidR="005619B0" w:rsidRPr="00FC494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5839BA2" w14:textId="77777777" w:rsidR="005619B0" w:rsidRPr="00FC494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F64F40" w14:textId="77777777" w:rsidR="005619B0" w:rsidRPr="00FC494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4B02F9" w14:textId="77777777" w:rsidR="005619B0" w:rsidRPr="00FC494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BDD131" w14:textId="77777777" w:rsidR="005619B0" w:rsidRPr="00FC494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0F0A42" w14:textId="77777777" w:rsidR="005619B0" w:rsidRPr="00FC494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096E6E" w14:textId="77777777" w:rsidR="005619B0" w:rsidRPr="00FC4948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619B0" w:rsidRPr="00C7765C" w14:paraId="4945F424" w14:textId="77777777" w:rsidTr="00B92B35">
        <w:trPr>
          <w:trHeight w:val="103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7FBDA6" w14:textId="77777777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9B7A39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Cs w:val="24"/>
              </w:rPr>
            </w:pPr>
            <w:r w:rsidRPr="00B24AFB">
              <w:rPr>
                <w:rFonts w:ascii="Arial" w:hAnsi="Arial" w:cs="Arial"/>
                <w:b/>
                <w:sz w:val="21"/>
                <w:szCs w:val="21"/>
              </w:rPr>
              <w:t>900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ACAC48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5A1C3F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Cs w:val="24"/>
              </w:rPr>
            </w:pPr>
            <w:r w:rsidRPr="00B24AFB">
              <w:rPr>
                <w:rFonts w:ascii="Arial" w:hAnsi="Arial" w:cs="Arial"/>
                <w:b/>
                <w:sz w:val="21"/>
                <w:szCs w:val="21"/>
              </w:rPr>
              <w:t>Gospodarka komunalna i ochrona środowiska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FA91C6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B7408E" w14:textId="568695CE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42 859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F346984" w14:textId="35FE6CFA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40 042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C0D64E" w14:textId="078D0126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EA30A7" w14:textId="27B97609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15 362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5920A1" w14:textId="7E156477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14 742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458F8A" w14:textId="58DBA12B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A06CD0" w14:textId="5D910B03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27 497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7B2C92" w14:textId="00BAAB04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25 300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69C20B" w14:textId="7A1518EE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</w:tr>
      <w:tr w:rsidR="005619B0" w:rsidRPr="00A92F49" w14:paraId="01A7C1E9" w14:textId="77777777" w:rsidTr="00041CF5">
        <w:trPr>
          <w:trHeight w:val="15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B3E23F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FB4435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747D5E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FA705D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B58B3C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AB4267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1F5FCE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AB3B61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11AE0A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4E7926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8A4D2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BF4476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B2348A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966B87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619B0" w:rsidRPr="00C7765C" w14:paraId="647EFFD1" w14:textId="77777777" w:rsidTr="00041CF5">
        <w:trPr>
          <w:trHeight w:val="41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48B8C8" w14:textId="77777777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E5B91C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FB2298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Cs w:val="24"/>
              </w:rPr>
            </w:pPr>
            <w:r w:rsidRPr="00B24AFB">
              <w:rPr>
                <w:rFonts w:ascii="Arial" w:hAnsi="Arial" w:cs="Arial"/>
                <w:b/>
                <w:sz w:val="21"/>
                <w:szCs w:val="21"/>
              </w:rPr>
              <w:t>90004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6AD645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Cs w:val="24"/>
              </w:rPr>
            </w:pPr>
            <w:r w:rsidRPr="00B24AFB">
              <w:rPr>
                <w:rFonts w:ascii="Arial" w:hAnsi="Arial" w:cs="Arial"/>
                <w:b/>
                <w:sz w:val="21"/>
                <w:szCs w:val="21"/>
              </w:rPr>
              <w:t>Utrzymanie zieleni w miastach i gminach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AADF9E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51A655" w14:textId="50D54EC6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670755" w14:textId="658C81B3" w:rsidR="005619B0" w:rsidRPr="007D504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18 380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A913CD8" w14:textId="4B52E1E7" w:rsidR="005619B0" w:rsidRPr="007D504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D7F2C6" w14:textId="05DEF612" w:rsidR="005619B0" w:rsidRPr="007D504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897AA3" w14:textId="5D854F22" w:rsidR="005619B0" w:rsidRPr="007D504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5 380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032777C" w14:textId="6E99A184" w:rsidR="005619B0" w:rsidRPr="007D504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1EB9B3" w14:textId="14EFCFF0" w:rsidR="005619B0" w:rsidRPr="007D504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C6BFDA" w14:textId="1985AB18" w:rsidR="005619B0" w:rsidRPr="007D504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BACE09" w14:textId="37FA499A" w:rsidR="005619B0" w:rsidRPr="007D5040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5619B0" w:rsidRPr="00C7765C" w14:paraId="198E0776" w14:textId="77777777" w:rsidTr="00B92B35">
        <w:trPr>
          <w:trHeight w:val="25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CFFAD0" w14:textId="72827E40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D5E32B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78A7C9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90004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C9A895" w14:textId="7AE7226F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Chałupki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551871" w14:textId="543F6481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Zakup </w:t>
            </w:r>
            <w:proofErr w:type="spellStart"/>
            <w:r>
              <w:rPr>
                <w:rFonts w:ascii="Arial" w:hAnsi="Arial" w:cs="Arial"/>
                <w:szCs w:val="24"/>
              </w:rPr>
              <w:t>podkaszarki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do </w:t>
            </w:r>
            <w:r>
              <w:rPr>
                <w:rFonts w:ascii="Arial" w:hAnsi="Arial" w:cs="Arial"/>
                <w:szCs w:val="24"/>
              </w:rPr>
              <w:lastRenderedPageBreak/>
              <w:t>wykaszania traw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97AFB8" w14:textId="3451F398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2 500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3D0BAD" w14:textId="4DFEC1F9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2 500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F5998D" w14:textId="10C545B4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310AEC9" w14:textId="2319DE08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2 500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0E1276" w14:textId="09478122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2 500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0E7109C" w14:textId="41DC0AC8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75160D" w14:textId="31966C54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DBC158" w14:textId="72C6ABE7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9537E5" w14:textId="4ABDB182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92B35" w:rsidRPr="009A0A2D" w14:paraId="7021790D" w14:textId="77777777" w:rsidTr="00C6459C">
        <w:trPr>
          <w:trHeight w:val="2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54B051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FD0E75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208216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2B48E6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98A7A1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637992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3BA4B8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2ACFAE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6E1FD3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C7C4C8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D51269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30133F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5F2E35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7C6452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14</w:t>
            </w:r>
          </w:p>
        </w:tc>
      </w:tr>
      <w:tr w:rsidR="005619B0" w:rsidRPr="00C7765C" w14:paraId="2B30FC75" w14:textId="77777777" w:rsidTr="00F811A9">
        <w:trPr>
          <w:trHeight w:val="61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E0833C" w14:textId="0B274046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1758AE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B1FAC7" w14:textId="27F3AB3A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90004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EE8FE3" w14:textId="2BF3B783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Calibri" w:hAnsi="Arial" w:cs="Arial"/>
              </w:rPr>
              <w:t>Chałupki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12F160" w14:textId="3FD3DB4E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Calibri" w:hAnsi="Arial" w:cs="Calibri Light"/>
              </w:rPr>
              <w:t>Remont kosiarki wiejskiej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C2B7A8" w14:textId="3D911A73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500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0C8252" w14:textId="7B650835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F058E9" w14:textId="1365AA09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8FA350" w14:textId="3267A050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500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78DE2D" w14:textId="6CB15A3B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F01AF8" w14:textId="2C06B0CA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4785E4" w14:textId="0E27B6FA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E867F3" w14:textId="0B0467DE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E8B33C" w14:textId="43115C9B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619B0" w:rsidRPr="00C7765C" w14:paraId="4C7C6362" w14:textId="77777777" w:rsidTr="00041CF5">
        <w:trPr>
          <w:trHeight w:val="69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313BA3" w14:textId="5DF2FB4A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C9A367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8E48F6" w14:textId="49FC966D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90004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91D517" w14:textId="02B082D3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Calibri" w:hAnsi="Arial" w:cs="Arial"/>
              </w:rPr>
              <w:t>Chałupki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A8B764" w14:textId="48979259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Calibri" w:hAnsi="Arial" w:cs="Calibri Light"/>
              </w:rPr>
              <w:t>Zakup paliwa oraz urządzenia tnącego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90173F" w14:textId="79D634ED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500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D8B443" w14:textId="72A17CD9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884928" w14:textId="3E4AAC56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06B3CB4" w14:textId="4C7DFADF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500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048F91" w14:textId="6ADF79D3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04A722" w14:textId="43572D60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8CAE20" w14:textId="0C1A7F8D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00D53E" w14:textId="6F9C0482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01A0A4" w14:textId="4F65E995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619B0" w:rsidRPr="00C7765C" w14:paraId="3B8D6009" w14:textId="77777777" w:rsidTr="00041CF5">
        <w:trPr>
          <w:trHeight w:val="29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124C81" w14:textId="70ACDE8B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0DBB6A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DBC772" w14:textId="7A23C2F0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90004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7F3682" w14:textId="29B95BB7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DA13B7">
              <w:rPr>
                <w:rFonts w:ascii="Arial" w:eastAsia="Calibri" w:hAnsi="Arial" w:cs="Arial"/>
              </w:rPr>
              <w:t>Wólka Ołudzka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5AE7C1" w14:textId="47003972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DA13B7">
              <w:rPr>
                <w:rFonts w:ascii="Arial" w:eastAsia="Calibri" w:hAnsi="Arial" w:cs="Calibri Light"/>
              </w:rPr>
              <w:t xml:space="preserve">Zakup </w:t>
            </w:r>
            <w:proofErr w:type="spellStart"/>
            <w:r w:rsidRPr="00DA13B7">
              <w:rPr>
                <w:rFonts w:ascii="Arial" w:eastAsia="Calibri" w:hAnsi="Arial" w:cs="Calibri Light"/>
              </w:rPr>
              <w:t>podkaszarki</w:t>
            </w:r>
            <w:proofErr w:type="spellEnd"/>
            <w:r w:rsidRPr="00DA13B7">
              <w:rPr>
                <w:rFonts w:ascii="Arial" w:eastAsia="Calibri" w:hAnsi="Arial" w:cs="Calibri Light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799861" w14:textId="6EA8AC91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DA13B7">
              <w:rPr>
                <w:rFonts w:ascii="Arial" w:eastAsia="Calibri" w:hAnsi="Arial" w:cs="Arial"/>
              </w:rPr>
              <w:t>2 500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D77CBA" w14:textId="32D661FA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2 500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D8F450" w14:textId="5CFA95C6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218DEF" w14:textId="180E26BD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DA13B7">
              <w:rPr>
                <w:rFonts w:ascii="Arial" w:eastAsia="Calibri" w:hAnsi="Arial" w:cs="Arial"/>
              </w:rPr>
              <w:t>2 500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4EE0BE" w14:textId="02109CE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2 500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10A779" w14:textId="118E5856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0F5AD9D" w14:textId="1CDF8F05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124604" w14:textId="477E7A00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14C318" w14:textId="5A1B1AE7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619B0" w:rsidRPr="00C7765C" w14:paraId="4C40E64E" w14:textId="77777777" w:rsidTr="00041CF5">
        <w:trPr>
          <w:trHeight w:val="67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345EF9" w14:textId="0E3040ED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2C2668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CA6D92" w14:textId="48FA6E3E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90004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6DA7BBE" w14:textId="57F134EE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DA13B7">
              <w:rPr>
                <w:rFonts w:ascii="Arial" w:eastAsia="Calibri" w:hAnsi="Arial" w:cs="Arial"/>
              </w:rPr>
              <w:t>Wólka Ołudzka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C9EBAE" w14:textId="5B886AD9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DA13B7">
              <w:rPr>
                <w:rFonts w:ascii="Arial" w:eastAsia="Calibri" w:hAnsi="Arial" w:cs="Calibri Light"/>
              </w:rPr>
              <w:t>Zakup traktorka ogrodowego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63733D" w14:textId="1B77DF40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DA13B7">
              <w:rPr>
                <w:rFonts w:ascii="Arial" w:eastAsia="Calibri" w:hAnsi="Arial" w:cs="Arial"/>
              </w:rPr>
              <w:t>13 000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48BCE7" w14:textId="737D396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83F0A4" w14:textId="1FCB40FA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B38DD4" w14:textId="077A5DB4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54FE71" w14:textId="7C6986DF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B21BC8" w14:textId="6A821D89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E07C42" w14:textId="7F81D47B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0BB716" w14:textId="2F0C5735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7B88EF" w14:textId="7E7A5D55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5619B0" w:rsidRPr="00562AC3" w14:paraId="2BF8CBA5" w14:textId="77777777" w:rsidTr="00041CF5">
        <w:trPr>
          <w:trHeight w:val="15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C10757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438DC4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A2671A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5A348D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9ED279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FD5037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FB02CF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A774DA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3A84C5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046589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B82F29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F5EB13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47EDB3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76D5E7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619B0" w:rsidRPr="00C7765C" w14:paraId="737868C6" w14:textId="77777777" w:rsidTr="00041CF5">
        <w:trPr>
          <w:trHeight w:val="29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A952C9" w14:textId="77777777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D99454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1C33E9" w14:textId="77777777" w:rsidR="005619B0" w:rsidRPr="00A92F49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92F49">
              <w:rPr>
                <w:rFonts w:ascii="Arial" w:hAnsi="Arial" w:cs="Arial"/>
                <w:b/>
                <w:bCs/>
                <w:sz w:val="21"/>
                <w:szCs w:val="21"/>
              </w:rPr>
              <w:t>90015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003082" w14:textId="77777777" w:rsidR="005619B0" w:rsidRPr="00A92F49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92F49">
              <w:rPr>
                <w:rFonts w:ascii="Arial" w:hAnsi="Arial" w:cs="Arial"/>
                <w:b/>
                <w:bCs/>
                <w:sz w:val="21"/>
                <w:szCs w:val="21"/>
              </w:rPr>
              <w:t>Oświetlenie ulic, placów i dróg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51D446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497497" w14:textId="5E825F91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23 859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0ACC1A" w14:textId="63BD78A6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21 662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44D60A" w14:textId="60226E41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D41A3F" w14:textId="66823C1E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9 362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FFA9D8" w14:textId="6F4EFBB3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9 362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239DD5" w14:textId="574AE563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6AD078" w14:textId="66FDD5A0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14 497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CC4823" w14:textId="34EEAB2F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12 300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F83790" w14:textId="0A9091EA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84,8</w:t>
            </w:r>
          </w:p>
        </w:tc>
      </w:tr>
      <w:tr w:rsidR="005619B0" w:rsidRPr="00562AC3" w14:paraId="4728DE6D" w14:textId="77777777" w:rsidTr="00B92B35">
        <w:trPr>
          <w:trHeight w:val="7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586F7C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B9D61D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58104C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75ED88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263D8B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13CDBF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C8E078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582B65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858653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7F06AD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3003A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09BBD3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773523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3E755B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619B0" w:rsidRPr="00C7765C" w14:paraId="4C1B4094" w14:textId="77777777" w:rsidTr="008F1CB5">
        <w:trPr>
          <w:trHeight w:val="53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9BF5D4" w14:textId="40BBF4BF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32B163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CC080C" w14:textId="04FAAB89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90015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5D691C" w14:textId="03550831" w:rsidR="005619B0" w:rsidRPr="00041CF5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041CF5">
              <w:rPr>
                <w:rFonts w:ascii="Arial" w:eastAsia="Calibri" w:hAnsi="Arial" w:cs="Arial"/>
              </w:rPr>
              <w:t>Grabiec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F962C37" w14:textId="7027FA18" w:rsidR="005619B0" w:rsidRPr="00041CF5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041CF5">
              <w:rPr>
                <w:rFonts w:ascii="Arial" w:eastAsia="Calibri" w:hAnsi="Arial" w:cs="Calibri Light"/>
              </w:rPr>
              <w:t>Zakup i montaż lampy solarnej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F2B1A0A" w14:textId="48B250B3" w:rsidR="005619B0" w:rsidRPr="00041CF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041CF5">
              <w:rPr>
                <w:rFonts w:ascii="Arial" w:eastAsia="Calibri" w:hAnsi="Arial" w:cs="Arial"/>
              </w:rPr>
              <w:t>9 362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92C63A" w14:textId="2AE0A58C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9 362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CB7BAE" w14:textId="41805C90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54AF88" w14:textId="23D0B671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9 362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0DECED8" w14:textId="190FA248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9 362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B21787" w14:textId="7013F90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3D4E76" w14:textId="5931DABA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F7FC75" w14:textId="0B8E0900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F9CC415" w14:textId="62FC012A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619B0" w:rsidRPr="00C7765C" w14:paraId="2DE8B913" w14:textId="77777777" w:rsidTr="008F1CB5">
        <w:trPr>
          <w:trHeight w:val="941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A5FDDE" w14:textId="41212AC8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08E120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B15A4B" w14:textId="26C5DF03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90015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E1EF00" w14:textId="7A64C74D" w:rsidR="005619B0" w:rsidRPr="00041CF5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041CF5">
              <w:rPr>
                <w:rFonts w:ascii="Arial" w:eastAsia="Calibri" w:hAnsi="Arial" w:cs="Arial"/>
              </w:rPr>
              <w:t>Polna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9AA14C" w14:textId="20CBA588" w:rsidR="005619B0" w:rsidRPr="008F1CB5" w:rsidRDefault="005619B0" w:rsidP="005619B0">
            <w:pPr>
              <w:widowControl w:val="0"/>
              <w:spacing w:after="0" w:line="240" w:lineRule="auto"/>
              <w:rPr>
                <w:rFonts w:ascii="Arial" w:eastAsia="Calibri" w:hAnsi="Arial" w:cs="Calibri Light"/>
              </w:rPr>
            </w:pPr>
            <w:r w:rsidRPr="00041CF5">
              <w:rPr>
                <w:rFonts w:ascii="Arial" w:eastAsia="Calibri" w:hAnsi="Arial" w:cs="Calibri Light"/>
              </w:rPr>
              <w:t>Zakup i montaż lampy ulicznej</w:t>
            </w:r>
            <w:r>
              <w:rPr>
                <w:rFonts w:ascii="Arial" w:eastAsia="Calibri" w:hAnsi="Arial" w:cs="Calibri Light"/>
              </w:rPr>
              <w:t xml:space="preserve"> </w:t>
            </w:r>
            <w:r w:rsidRPr="00041CF5">
              <w:rPr>
                <w:rFonts w:ascii="Arial" w:eastAsia="Calibri" w:hAnsi="Arial" w:cs="Calibri Light"/>
              </w:rPr>
              <w:t>w ul. Centralnej w Szczekocinach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2AD9B2" w14:textId="1B260837" w:rsidR="005619B0" w:rsidRPr="00041CF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041CF5">
              <w:rPr>
                <w:rFonts w:ascii="Arial" w:eastAsia="Calibri" w:hAnsi="Arial" w:cs="Arial"/>
              </w:rPr>
              <w:t>14 497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EE4985" w14:textId="66089310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12 300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875493" w14:textId="3E647C15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C45C67" w14:textId="4FB3862F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199C75" w14:textId="352F8DBF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0940175" w14:textId="7C5D959A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908ADE3" w14:textId="49C54D3F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14 497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D03A2C6" w14:textId="421F8EBB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F886071" w14:textId="0075C542" w:rsidR="005619B0" w:rsidRPr="008606C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</w:tr>
      <w:tr w:rsidR="005619B0" w:rsidRPr="00562AC3" w14:paraId="53359F8D" w14:textId="77777777" w:rsidTr="00041CF5">
        <w:trPr>
          <w:trHeight w:val="11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EEE983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8122AE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1C29C0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7AA1F7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A433E9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682772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BE03EC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A967D2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00E37E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242A72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7D30CE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C61D0F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55BA91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E318A7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619B0" w:rsidRPr="00C7765C" w14:paraId="2130AB40" w14:textId="77777777" w:rsidTr="00041CF5">
        <w:trPr>
          <w:trHeight w:val="19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D3E9A1" w14:textId="77777777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B6D0EE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876FB9">
              <w:rPr>
                <w:rFonts w:ascii="Arial" w:hAnsi="Arial" w:cs="Arial"/>
                <w:b/>
                <w:sz w:val="21"/>
                <w:szCs w:val="21"/>
              </w:rPr>
              <w:t>921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7A15A5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9D5D50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876FB9">
              <w:rPr>
                <w:rFonts w:ascii="Arial" w:hAnsi="Arial" w:cs="Arial"/>
                <w:b/>
                <w:sz w:val="21"/>
                <w:szCs w:val="21"/>
              </w:rPr>
              <w:t xml:space="preserve">Kultura i ochrona dziedzictwa narodowego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11C85D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406CD4" w14:textId="561C774A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5 043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9BE112" w14:textId="4ACC0BEB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5 000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166AA6" w14:textId="7CA635C5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062691" w14:textId="08F23D39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5 043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024E5C" w14:textId="10F2256B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5 000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84F66A" w14:textId="3024FAF2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EE15EC" w14:textId="3E7357F1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CC01A2" w14:textId="6A01893F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678A47" w14:textId="57FB27C7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</w:tr>
      <w:tr w:rsidR="005619B0" w:rsidRPr="00A92F49" w14:paraId="470382A7" w14:textId="77777777" w:rsidTr="00041CF5">
        <w:trPr>
          <w:trHeight w:val="19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26677A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5C9A1F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917932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E33626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A1387B" w14:textId="77777777" w:rsidR="005619B0" w:rsidRPr="00B92B35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009701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ADF6C7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E0FC0C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322457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A8D81F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781825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431917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262C12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758887" w14:textId="77777777" w:rsidR="005619B0" w:rsidRPr="00B92B3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5619B0" w:rsidRPr="00C7765C" w14:paraId="4D102ED9" w14:textId="77777777" w:rsidTr="00B92B35">
        <w:trPr>
          <w:trHeight w:val="1606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B811D0" w14:textId="77777777" w:rsidR="005619B0" w:rsidRPr="00C7765C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904DE6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095BC6" w14:textId="4602673D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876FB9">
              <w:rPr>
                <w:rFonts w:ascii="Arial" w:hAnsi="Arial" w:cs="Arial"/>
                <w:b/>
                <w:sz w:val="21"/>
                <w:szCs w:val="21"/>
              </w:rPr>
              <w:t>921</w:t>
            </w:r>
            <w:r>
              <w:rPr>
                <w:rFonts w:ascii="Arial" w:hAnsi="Arial" w:cs="Arial"/>
                <w:b/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12B86F" w14:textId="6F2A4137" w:rsidR="005619B0" w:rsidRPr="00A92F49" w:rsidRDefault="005619B0" w:rsidP="005619B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Pozostałe zadania w zakresie kultury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3A5DC2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2B9060" w14:textId="59C25749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5 043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4E95DA" w14:textId="7D61478E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5 000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D7CA60" w14:textId="62808A11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7B9A38" w14:textId="502366CF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5 043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D82BEA" w14:textId="349234B1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5 000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19741F" w14:textId="2D1CE973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888102" w14:textId="5F87CF4E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CA08F6" w14:textId="7828D719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C69A09" w14:textId="55ABE4BF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</w:tr>
      <w:tr w:rsidR="00B92B35" w:rsidRPr="009A0A2D" w14:paraId="004D44B1" w14:textId="77777777" w:rsidTr="00C6459C">
        <w:trPr>
          <w:trHeight w:val="2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CB0249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lastRenderedPageBreak/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2380D7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12752C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725F440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17F7DE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8CD776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32C592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D26E0C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D48D70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42DBAE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F25B74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AB68A7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DA9DB8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E16786" w14:textId="77777777" w:rsidR="00B92B35" w:rsidRPr="009A0A2D" w:rsidRDefault="00B92B35" w:rsidP="00C6459C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14</w:t>
            </w:r>
          </w:p>
        </w:tc>
      </w:tr>
      <w:tr w:rsidR="005619B0" w:rsidRPr="00C7765C" w14:paraId="2AF6AC0B" w14:textId="77777777" w:rsidTr="00F811A9">
        <w:trPr>
          <w:trHeight w:val="65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66B21E" w14:textId="2751EFCF" w:rsidR="005619B0" w:rsidRPr="00F811A9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F811A9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CC0716" w14:textId="77777777" w:rsidR="005619B0" w:rsidRPr="00F811A9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3896D4" w14:textId="0571D5B4" w:rsidR="005619B0" w:rsidRPr="00F811A9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</w:rPr>
            </w:pPr>
            <w:r w:rsidRPr="00F811A9">
              <w:rPr>
                <w:rFonts w:ascii="Arial" w:hAnsi="Arial" w:cs="Arial"/>
                <w:color w:val="000000"/>
              </w:rPr>
              <w:t>92105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FF39EC" w14:textId="77777777" w:rsidR="005619B0" w:rsidRPr="00F811A9" w:rsidRDefault="005619B0" w:rsidP="005619B0">
            <w:pPr>
              <w:widowControl w:val="0"/>
              <w:spacing w:after="0"/>
              <w:rPr>
                <w:rFonts w:ascii="Arial" w:hAnsi="Arial" w:cs="Arial"/>
              </w:rPr>
            </w:pPr>
            <w:r w:rsidRPr="00F811A9">
              <w:rPr>
                <w:rFonts w:ascii="Arial" w:hAnsi="Arial" w:cs="Arial"/>
              </w:rPr>
              <w:t xml:space="preserve">Goleniowy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5E1D21" w14:textId="4BD61A80" w:rsidR="005619B0" w:rsidRPr="00F811A9" w:rsidRDefault="005619B0" w:rsidP="005619B0">
            <w:pPr>
              <w:widowControl w:val="0"/>
              <w:spacing w:after="0"/>
              <w:rPr>
                <w:rFonts w:ascii="Arial" w:hAnsi="Arial" w:cs="Arial"/>
              </w:rPr>
            </w:pPr>
            <w:r w:rsidRPr="00F811A9">
              <w:rPr>
                <w:rFonts w:ascii="Arial" w:hAnsi="Arial" w:cs="Arial"/>
              </w:rPr>
              <w:t>Integracja lokalnej społeczności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904158" w14:textId="2400CC07" w:rsidR="005619B0" w:rsidRPr="00F811A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811A9">
              <w:rPr>
                <w:rFonts w:ascii="Arial" w:hAnsi="Arial" w:cs="Arial"/>
              </w:rPr>
              <w:t>5 043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27BC51" w14:textId="4B33453F" w:rsidR="005619B0" w:rsidRPr="00F811A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811A9">
              <w:rPr>
                <w:rFonts w:ascii="Arial" w:hAnsi="Arial" w:cs="Arial"/>
              </w:rPr>
              <w:t>5 000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701FC2" w14:textId="0425AEA0" w:rsidR="005619B0" w:rsidRPr="00F811A9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7F0F06" w14:textId="792BE864" w:rsidR="005619B0" w:rsidRPr="00F811A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811A9">
              <w:rPr>
                <w:rFonts w:ascii="Arial" w:hAnsi="Arial" w:cs="Arial"/>
              </w:rPr>
              <w:t>5 043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6701FD7" w14:textId="4AF327DE" w:rsidR="005619B0" w:rsidRPr="00F811A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811A9">
              <w:rPr>
                <w:rFonts w:ascii="Arial" w:hAnsi="Arial" w:cs="Arial"/>
              </w:rPr>
              <w:t>5 000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824510" w14:textId="57237F37" w:rsidR="005619B0" w:rsidRPr="00F811A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A03501" w14:textId="6FB6CD87" w:rsidR="005619B0" w:rsidRPr="00F811A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811A9"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31E380F" w14:textId="52F7A662" w:rsidR="005619B0" w:rsidRPr="00F811A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811A9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598957" w14:textId="01B6DEA3" w:rsidR="005619B0" w:rsidRPr="00F811A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 w:rsidRPr="00F811A9">
              <w:rPr>
                <w:rFonts w:ascii="Arial" w:hAnsi="Arial" w:cs="Arial"/>
              </w:rPr>
              <w:t>-</w:t>
            </w:r>
          </w:p>
        </w:tc>
      </w:tr>
      <w:tr w:rsidR="005619B0" w:rsidRPr="00115973" w14:paraId="4DC22032" w14:textId="77777777" w:rsidTr="00041CF5">
        <w:trPr>
          <w:trHeight w:val="4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32E8E1" w14:textId="77777777" w:rsidR="005619B0" w:rsidRPr="00115973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01CD322" w14:textId="77777777" w:rsidR="005619B0" w:rsidRPr="00115973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DC9F90" w14:textId="77777777" w:rsidR="005619B0" w:rsidRPr="00115973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E2137B" w14:textId="77777777" w:rsidR="005619B0" w:rsidRPr="00115973" w:rsidRDefault="005619B0" w:rsidP="005619B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122A0D" w14:textId="77777777" w:rsidR="005619B0" w:rsidRPr="00115973" w:rsidRDefault="005619B0" w:rsidP="005619B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E422CB" w14:textId="77777777" w:rsidR="005619B0" w:rsidRPr="0011597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179912" w14:textId="77777777" w:rsidR="005619B0" w:rsidRPr="0011597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57FA6B" w14:textId="77777777" w:rsidR="005619B0" w:rsidRPr="00115973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2E9B29" w14:textId="77777777" w:rsidR="005619B0" w:rsidRPr="0011597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0347E3" w14:textId="77777777" w:rsidR="005619B0" w:rsidRPr="0011597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E9CF72" w14:textId="77777777" w:rsidR="005619B0" w:rsidRPr="0011597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C8052E" w14:textId="77777777" w:rsidR="005619B0" w:rsidRPr="0011597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7B9B76" w14:textId="77777777" w:rsidR="005619B0" w:rsidRPr="0011597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07F154" w14:textId="77777777" w:rsidR="005619B0" w:rsidRPr="0011597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19B0" w:rsidRPr="00C7765C" w14:paraId="2B1B13E6" w14:textId="77777777" w:rsidTr="00041CF5">
        <w:trPr>
          <w:trHeight w:val="4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5A0198" w14:textId="77777777" w:rsidR="005619B0" w:rsidRPr="00B24AFB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6FBFF7B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24AF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926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84F4A9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AAF594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Kultura fizyczna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9BDDBF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96BDF5" w14:textId="0255A460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116 212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02241D" w14:textId="1A8E7816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43 108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304AA5" w14:textId="7B90C348" w:rsidR="005619B0" w:rsidRPr="00B24AFB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37,1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AC7B2D" w14:textId="00E0C4A6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46 798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3FE4205" w14:textId="4E955557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43 108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377709" w14:textId="217D893E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DE571C" w14:textId="6AFEAA66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69 414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C0818B" w14:textId="6C59EE30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36B06C" w14:textId="511393EF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</w:tr>
      <w:tr w:rsidR="005619B0" w:rsidRPr="00562AC3" w14:paraId="58FF33AB" w14:textId="77777777" w:rsidTr="00041CF5">
        <w:trPr>
          <w:trHeight w:val="11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D7315A" w14:textId="77777777" w:rsidR="005619B0" w:rsidRPr="00562AC3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8D1886" w14:textId="77777777" w:rsidR="005619B0" w:rsidRPr="00562AC3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F28373" w14:textId="77777777" w:rsidR="005619B0" w:rsidRPr="00562AC3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A9CA83" w14:textId="77777777" w:rsidR="005619B0" w:rsidRPr="00562AC3" w:rsidRDefault="005619B0" w:rsidP="005619B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CAFE8B" w14:textId="77777777" w:rsidR="005619B0" w:rsidRPr="00562AC3" w:rsidRDefault="005619B0" w:rsidP="005619B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941D79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3B71E9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58DF860" w14:textId="77777777" w:rsidR="005619B0" w:rsidRPr="00562AC3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7E309A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1B407D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85CC41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F9D971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17993E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5ECD85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19B0" w:rsidRPr="00C7765C" w14:paraId="06F34191" w14:textId="77777777" w:rsidTr="00041CF5">
        <w:trPr>
          <w:trHeight w:val="4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6E047B" w14:textId="77777777" w:rsidR="005619B0" w:rsidRPr="00C7765C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AEC8F7" w14:textId="77777777" w:rsidR="005619B0" w:rsidRPr="00C7765C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0605CE2" w14:textId="77777777" w:rsidR="005619B0" w:rsidRPr="006C719E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C719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92695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D829EF" w14:textId="77777777" w:rsidR="005619B0" w:rsidRPr="006C719E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C719E">
              <w:rPr>
                <w:rFonts w:ascii="Arial" w:hAnsi="Arial" w:cs="Arial"/>
                <w:b/>
                <w:bCs/>
                <w:sz w:val="21"/>
                <w:szCs w:val="21"/>
              </w:rPr>
              <w:t>Pozostała działalność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CD9BE0" w14:textId="77777777" w:rsidR="005619B0" w:rsidRPr="00B24AFB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E1C959" w14:textId="01A8F873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116 212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F64788" w14:textId="02B7571B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43 108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22EAF9" w14:textId="650792A5" w:rsidR="005619B0" w:rsidRPr="00B24AFB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37,1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9D1FA3" w14:textId="34EE94D7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46 798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D36723" w14:textId="51F7BCBA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43 108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288906" w14:textId="347086A3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1D86D1" w14:textId="5877098D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69 414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C9DF62" w14:textId="29FBFD68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8B9C2E" w14:textId="43353C5F" w:rsidR="005619B0" w:rsidRPr="00B24AFB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</w:tr>
      <w:tr w:rsidR="005619B0" w:rsidRPr="00562AC3" w14:paraId="173E98BF" w14:textId="77777777" w:rsidTr="00041CF5">
        <w:trPr>
          <w:trHeight w:val="4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271BA3" w14:textId="77777777" w:rsidR="005619B0" w:rsidRPr="00562AC3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5C17E4" w14:textId="77777777" w:rsidR="005619B0" w:rsidRPr="00562AC3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0D558E" w14:textId="77777777" w:rsidR="005619B0" w:rsidRPr="00562AC3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97E642" w14:textId="77777777" w:rsidR="005619B0" w:rsidRPr="00562AC3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6911E6" w14:textId="77777777" w:rsidR="005619B0" w:rsidRPr="00562AC3" w:rsidRDefault="005619B0" w:rsidP="005619B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1E06692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CBBA7D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BE4A3D" w14:textId="77777777" w:rsidR="005619B0" w:rsidRPr="00562AC3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32F787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4EC910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844E8A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C5FB44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455890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36365A2" w14:textId="77777777" w:rsidR="005619B0" w:rsidRPr="00562AC3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19B0" w:rsidRPr="00C7765C" w14:paraId="0B922602" w14:textId="77777777" w:rsidTr="00041CF5">
        <w:trPr>
          <w:trHeight w:val="4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76A742" w14:textId="27AFA009" w:rsidR="005619B0" w:rsidRPr="00F811A9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F811A9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FB80F0" w14:textId="77777777" w:rsidR="005619B0" w:rsidRPr="00C7765C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8E81F5" w14:textId="77777777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92695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1C56C4" w14:textId="506B5E61" w:rsidR="005619B0" w:rsidRPr="00041CF5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041CF5">
              <w:rPr>
                <w:rFonts w:ascii="Arial" w:eastAsia="Calibri" w:hAnsi="Arial" w:cs="Arial"/>
              </w:rPr>
              <w:t>Drużykowa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3970FA" w14:textId="421082B5" w:rsidR="005619B0" w:rsidRPr="00041CF5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041CF5">
              <w:rPr>
                <w:rFonts w:ascii="Arial" w:eastAsia="Calibri" w:hAnsi="Arial" w:cs="Calibri Light"/>
              </w:rPr>
              <w:t>Zakup sprzętu sportowo rekreacyjnego dla sołectwa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AFDD25" w14:textId="0E7340EF" w:rsidR="005619B0" w:rsidRPr="00041CF5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041CF5">
              <w:rPr>
                <w:rFonts w:ascii="Arial" w:eastAsia="Calibri" w:hAnsi="Arial" w:cs="Arial"/>
              </w:rPr>
              <w:t>29 930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FC3A25D" w14:textId="727B74E2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29 248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38C665" w14:textId="25F7CEB4" w:rsidR="005619B0" w:rsidRPr="00876FB9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1FC6DE" w14:textId="61415806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29 930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1CF2A3" w14:textId="21DCE3C0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29 248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9535B4" w14:textId="6CA17A91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39EFBE" w14:textId="76FB308C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AF0C17" w14:textId="1D825EC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6F8D73" w14:textId="2D7AABC5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56DBEFB4" w14:textId="77777777" w:rsidTr="00041CF5">
        <w:trPr>
          <w:trHeight w:val="4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FC13E9" w14:textId="39EA8C36" w:rsidR="005619B0" w:rsidRPr="00F811A9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F811A9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94B825" w14:textId="77777777" w:rsidR="005619B0" w:rsidRPr="00C7765C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3694FDC" w14:textId="10005964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92695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29A4C2" w14:textId="60FC3557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Calibri" w:hAnsi="Arial" w:cs="Arial"/>
              </w:rPr>
              <w:t>Rędziny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A26771" w14:textId="469747F6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Calibri" w:hAnsi="Arial" w:cs="Calibri Light"/>
              </w:rPr>
              <w:t>Doposażenie placu zabaw we wsi Rędziny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672008" w14:textId="34B07DC9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eastAsia="Calibri" w:hAnsi="Arial" w:cs="Arial"/>
              </w:rPr>
              <w:t>16 868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44C5C6" w14:textId="2B2CB80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13 860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6401DE" w14:textId="11DD016C" w:rsidR="005619B0" w:rsidRPr="00876FB9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82,2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A85951" w14:textId="0E592820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16 868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77770E" w14:textId="3219FC9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13 860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1F2D06" w14:textId="2CE09A6C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82,2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0F3051" w14:textId="561C763D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BD9E44" w14:textId="1CF0DB8D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6D86DE" w14:textId="5F237E72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1B898727" w14:textId="77777777" w:rsidTr="00041CF5">
        <w:trPr>
          <w:trHeight w:val="4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198A89" w14:textId="224EE6D6" w:rsidR="005619B0" w:rsidRPr="00F811A9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F811A9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0E4596C" w14:textId="77777777" w:rsidR="005619B0" w:rsidRPr="00C7765C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477228" w14:textId="78721117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92695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F32DEA" w14:textId="71D6648E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Calibri" w:hAnsi="Arial" w:cs="Arial"/>
              </w:rPr>
              <w:t>Zarzecze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354B7D" w14:textId="48DC81F0" w:rsidR="005619B0" w:rsidRDefault="005619B0" w:rsidP="005619B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Calibri" w:hAnsi="Arial" w:cs="Calibri Light"/>
              </w:rPr>
              <w:t>Wykonanie placu zabaw wraz z ogrodzeniem przy ul. Tartacznej obok zbiornika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9DE04F" w14:textId="4E71B2D2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eastAsia="Calibri" w:hAnsi="Arial" w:cs="Arial"/>
              </w:rPr>
              <w:t>69 414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B3381A" w14:textId="7E9B6E24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7C0B98" w14:textId="2BDD5909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D5B15F" w14:textId="65AD6EC8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023340" w14:textId="497FD78E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74D864" w14:textId="487D47D0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9E72BB" w14:textId="646A7C45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69 414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A45A41" w14:textId="0938DF9E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276639" w14:textId="65E756D6" w:rsidR="005619B0" w:rsidRPr="00C7765C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5619B0" w:rsidRPr="00C7765C" w14:paraId="27A40A39" w14:textId="77777777" w:rsidTr="000A199D">
        <w:trPr>
          <w:trHeight w:val="7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C8DB2B" w14:textId="77777777" w:rsidR="005619B0" w:rsidRPr="00876FB9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8CBC31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1C66CA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A02132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265A23" w14:textId="77777777" w:rsidR="005619B0" w:rsidRPr="00876FB9" w:rsidRDefault="005619B0" w:rsidP="005619B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5CC023" w14:textId="7777777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43ED3C" w14:textId="7777777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F0EDA3" w14:textId="7777777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D9740F" w14:textId="7777777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46483A" w14:textId="7777777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4DBEC1" w14:textId="7777777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9B91E2" w14:textId="7777777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38658B" w14:textId="7777777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9C4231" w14:textId="77777777" w:rsidR="005619B0" w:rsidRPr="00876FB9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5619B0" w:rsidRPr="00C7765C" w14:paraId="64E9DF69" w14:textId="77777777" w:rsidTr="000A199D">
        <w:trPr>
          <w:trHeight w:val="194"/>
        </w:trPr>
        <w:tc>
          <w:tcPr>
            <w:tcW w:w="3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28FDEE" w14:textId="77777777" w:rsidR="005619B0" w:rsidRPr="0085052D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</w:rPr>
            </w:pPr>
          </w:p>
          <w:p w14:paraId="4EA26967" w14:textId="77777777" w:rsidR="005619B0" w:rsidRPr="008505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85052D">
              <w:rPr>
                <w:rFonts w:ascii="Arial" w:hAnsi="Arial" w:cs="Arial"/>
                <w:b/>
              </w:rPr>
              <w:t>Razem</w:t>
            </w:r>
          </w:p>
          <w:p w14:paraId="47B27B5F" w14:textId="77777777" w:rsidR="005619B0" w:rsidRPr="0085052D" w:rsidRDefault="005619B0" w:rsidP="005619B0">
            <w:pPr>
              <w:widowControl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33B505" w14:textId="77777777" w:rsidR="005619B0" w:rsidRPr="0085052D" w:rsidRDefault="005619B0" w:rsidP="005619B0">
            <w:pPr>
              <w:widowControl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B43B8F" w14:textId="4131A82F" w:rsidR="005619B0" w:rsidRPr="008505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85052D">
              <w:rPr>
                <w:rFonts w:ascii="Arial" w:hAnsi="Arial" w:cs="Arial"/>
                <w:b/>
              </w:rPr>
              <w:t>724 545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C5DC65F" w14:textId="57596146" w:rsidR="005619B0" w:rsidRPr="008505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85052D">
              <w:rPr>
                <w:rFonts w:ascii="Arial" w:hAnsi="Arial" w:cs="Arial"/>
                <w:b/>
              </w:rPr>
              <w:t>643 042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901A28" w14:textId="4199BF35" w:rsidR="005619B0" w:rsidRPr="008505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483CBB" w14:textId="350DF7A5" w:rsidR="005619B0" w:rsidRPr="008505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85052D">
              <w:rPr>
                <w:rFonts w:ascii="Arial" w:hAnsi="Arial" w:cs="Arial"/>
                <w:b/>
              </w:rPr>
              <w:t>522 948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4EC7B9" w14:textId="45514AB4" w:rsidR="005619B0" w:rsidRPr="008505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85052D">
              <w:rPr>
                <w:rFonts w:ascii="Arial" w:hAnsi="Arial" w:cs="Arial"/>
                <w:b/>
              </w:rPr>
              <w:t>514 671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50CC5D" w14:textId="36CC177D" w:rsidR="005619B0" w:rsidRPr="008505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BCE28E" w14:textId="28E2BE94" w:rsidR="005619B0" w:rsidRPr="008505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85052D">
              <w:rPr>
                <w:rFonts w:ascii="Arial" w:hAnsi="Arial" w:cs="Arial"/>
                <w:b/>
              </w:rPr>
              <w:t>201 597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4C2219" w14:textId="548B1E3E" w:rsidR="005619B0" w:rsidRPr="008505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85052D">
              <w:rPr>
                <w:rFonts w:ascii="Arial" w:hAnsi="Arial" w:cs="Arial"/>
                <w:b/>
                <w:sz w:val="21"/>
                <w:szCs w:val="21"/>
              </w:rPr>
              <w:t>128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85052D">
              <w:rPr>
                <w:rFonts w:ascii="Arial" w:hAnsi="Arial" w:cs="Arial"/>
                <w:b/>
                <w:sz w:val="21"/>
                <w:szCs w:val="21"/>
              </w:rPr>
              <w:t>371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C501FC" w14:textId="304E8386" w:rsidR="005619B0" w:rsidRPr="0085052D" w:rsidRDefault="005619B0" w:rsidP="005619B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63,7</w:t>
            </w:r>
          </w:p>
        </w:tc>
      </w:tr>
    </w:tbl>
    <w:p w14:paraId="7B2CA831" w14:textId="77777777" w:rsidR="00942F84" w:rsidRPr="00C7765C" w:rsidRDefault="00942F84">
      <w:pPr>
        <w:widowControl w:val="0"/>
        <w:rPr>
          <w:rFonts w:ascii="Arial" w:hAnsi="Arial" w:cs="Arial"/>
          <w:szCs w:val="24"/>
        </w:rPr>
      </w:pPr>
    </w:p>
    <w:sectPr w:rsidR="00942F84" w:rsidRPr="00C7765C" w:rsidSect="00BE246A">
      <w:headerReference w:type="default" r:id="rId7"/>
      <w:footerReference w:type="default" r:id="rId8"/>
      <w:type w:val="continuous"/>
      <w:pgSz w:w="16838" w:h="11906" w:orient="landscape"/>
      <w:pgMar w:top="766" w:right="1387" w:bottom="709" w:left="1418" w:header="709" w:footer="709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EA494" w14:textId="77777777" w:rsidR="00D24C49" w:rsidRDefault="00D24C49">
      <w:pPr>
        <w:spacing w:after="0" w:line="240" w:lineRule="auto"/>
      </w:pPr>
      <w:r>
        <w:separator/>
      </w:r>
    </w:p>
  </w:endnote>
  <w:endnote w:type="continuationSeparator" w:id="0">
    <w:p w14:paraId="60399822" w14:textId="77777777" w:rsidR="00D24C49" w:rsidRDefault="00D24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53F7A" w14:textId="77777777" w:rsidR="00942F84" w:rsidRDefault="00942F84">
    <w:pPr>
      <w:pStyle w:val="Stopka"/>
      <w:jc w:val="right"/>
      <w:rPr>
        <w:rFonts w:cs="Times New Roman"/>
        <w:szCs w:val="24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</w:instrText>
    </w:r>
    <w:r>
      <w:rPr>
        <w:rFonts w:cs="Times New Roman"/>
      </w:rPr>
      <w:fldChar w:fldCharType="separate"/>
    </w:r>
    <w:r w:rsidR="003759C2">
      <w:rPr>
        <w:rFonts w:cs="Times New Roman"/>
        <w:noProof/>
      </w:rPr>
      <w:t>1</w:t>
    </w:r>
    <w:r>
      <w:rPr>
        <w:rFonts w:cs="Times New Roman"/>
      </w:rPr>
      <w:fldChar w:fldCharType="end"/>
    </w:r>
  </w:p>
  <w:p w14:paraId="364102EA" w14:textId="77777777" w:rsidR="00942F84" w:rsidRDefault="00942F84">
    <w:pPr>
      <w:pStyle w:val="Stopka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27864" w14:textId="77777777" w:rsidR="00D24C49" w:rsidRDefault="00D24C49">
      <w:r>
        <w:rPr>
          <w:rFonts w:ascii="Liberation Serif" w:eastAsiaTheme="minorEastAsia" w:cs="Times New Roman"/>
          <w:kern w:val="0"/>
          <w:sz w:val="24"/>
          <w:szCs w:val="24"/>
          <w:lang w:bidi="ar-SA"/>
        </w:rPr>
        <w:separator/>
      </w:r>
    </w:p>
  </w:footnote>
  <w:footnote w:type="continuationSeparator" w:id="0">
    <w:p w14:paraId="1BEBF2D4" w14:textId="77777777" w:rsidR="00D24C49" w:rsidRDefault="00D24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A7586" w14:textId="77777777" w:rsidR="00942F84" w:rsidRDefault="00942F84">
    <w:pPr>
      <w:pStyle w:val="Gb3f3wka"/>
      <w:jc w:val="center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/>
  <w:defaultTabStop w:val="708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65C"/>
    <w:rsid w:val="00041CF5"/>
    <w:rsid w:val="00057863"/>
    <w:rsid w:val="000819D1"/>
    <w:rsid w:val="000A199D"/>
    <w:rsid w:val="00115973"/>
    <w:rsid w:val="00133DD8"/>
    <w:rsid w:val="00182E0D"/>
    <w:rsid w:val="001B7F4F"/>
    <w:rsid w:val="001F71C9"/>
    <w:rsid w:val="002034DF"/>
    <w:rsid w:val="002605C4"/>
    <w:rsid w:val="002B65DF"/>
    <w:rsid w:val="002D2158"/>
    <w:rsid w:val="002D7DCD"/>
    <w:rsid w:val="002E34E1"/>
    <w:rsid w:val="00331904"/>
    <w:rsid w:val="00355BB4"/>
    <w:rsid w:val="0035762A"/>
    <w:rsid w:val="003759C2"/>
    <w:rsid w:val="003D4DF6"/>
    <w:rsid w:val="003E59E2"/>
    <w:rsid w:val="003F63C3"/>
    <w:rsid w:val="004351D9"/>
    <w:rsid w:val="00453960"/>
    <w:rsid w:val="004B594F"/>
    <w:rsid w:val="004C0C29"/>
    <w:rsid w:val="0051498B"/>
    <w:rsid w:val="005619B0"/>
    <w:rsid w:val="00562AC3"/>
    <w:rsid w:val="00590B5C"/>
    <w:rsid w:val="005C11E1"/>
    <w:rsid w:val="005D2D5B"/>
    <w:rsid w:val="00632AE7"/>
    <w:rsid w:val="006B56E9"/>
    <w:rsid w:val="006B78A1"/>
    <w:rsid w:val="006C719E"/>
    <w:rsid w:val="0071669E"/>
    <w:rsid w:val="00724748"/>
    <w:rsid w:val="0073660C"/>
    <w:rsid w:val="0076657C"/>
    <w:rsid w:val="00792311"/>
    <w:rsid w:val="007D5040"/>
    <w:rsid w:val="007E6760"/>
    <w:rsid w:val="00810349"/>
    <w:rsid w:val="0085052D"/>
    <w:rsid w:val="008606CD"/>
    <w:rsid w:val="00876FB9"/>
    <w:rsid w:val="00894432"/>
    <w:rsid w:val="008D3ADB"/>
    <w:rsid w:val="008D7829"/>
    <w:rsid w:val="008F1CB5"/>
    <w:rsid w:val="008F1E8F"/>
    <w:rsid w:val="00942F84"/>
    <w:rsid w:val="009936A6"/>
    <w:rsid w:val="00993BE6"/>
    <w:rsid w:val="009A0A2D"/>
    <w:rsid w:val="009B383D"/>
    <w:rsid w:val="009E419D"/>
    <w:rsid w:val="00A80628"/>
    <w:rsid w:val="00A92F49"/>
    <w:rsid w:val="00AB640B"/>
    <w:rsid w:val="00AC56C8"/>
    <w:rsid w:val="00B24AFB"/>
    <w:rsid w:val="00B2769E"/>
    <w:rsid w:val="00B37FE3"/>
    <w:rsid w:val="00B7707B"/>
    <w:rsid w:val="00B92B35"/>
    <w:rsid w:val="00BA456C"/>
    <w:rsid w:val="00BB6E8A"/>
    <w:rsid w:val="00BC1CF9"/>
    <w:rsid w:val="00BC1DA2"/>
    <w:rsid w:val="00BC61B2"/>
    <w:rsid w:val="00BD094F"/>
    <w:rsid w:val="00BE246A"/>
    <w:rsid w:val="00C54CB5"/>
    <w:rsid w:val="00C57FD8"/>
    <w:rsid w:val="00C7765C"/>
    <w:rsid w:val="00C91BB4"/>
    <w:rsid w:val="00D24C49"/>
    <w:rsid w:val="00D55938"/>
    <w:rsid w:val="00E27645"/>
    <w:rsid w:val="00E9601D"/>
    <w:rsid w:val="00E9670A"/>
    <w:rsid w:val="00EE7648"/>
    <w:rsid w:val="00F45330"/>
    <w:rsid w:val="00F7465B"/>
    <w:rsid w:val="00F811A9"/>
    <w:rsid w:val="00FC4948"/>
    <w:rsid w:val="00FE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46A6F8"/>
  <w14:defaultImageDpi w14:val="0"/>
  <w15:docId w15:val="{157E6F09-F34E-42C5-8DEF-AC983744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/>
    <w:lsdException w:name="caption" w:qFormat="1"/>
    <w:lsdException w:name="table of authorities" w:semiHidden="1" w:unhideWhenUsed="1"/>
    <w:lsdException w:name="List" w:semiHidden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</w:pPr>
    <w:rPr>
      <w:rFonts w:ascii="Calibri" w:eastAsia="Times New Roman" w:hAnsi="Liberation Serif" w:cs="Calibri"/>
      <w:kern w:val="1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b3f3wek3">
    <w:name w:val="Nagłb3óf3wek 3"/>
    <w:basedOn w:val="Normalny"/>
    <w:uiPriority w:val="99"/>
    <w:pPr>
      <w:keepNext/>
      <w:spacing w:before="240" w:after="60" w:line="240" w:lineRule="exact"/>
    </w:pPr>
    <w:rPr>
      <w:rFonts w:ascii="Cambria" w:cs="Cambria"/>
      <w:b/>
      <w:bCs/>
      <w:sz w:val="26"/>
      <w:szCs w:val="26"/>
      <w:lang w:bidi="ar-SA"/>
    </w:rPr>
  </w:style>
  <w:style w:type="character" w:customStyle="1" w:styleId="Nagb3f3wek3Znak">
    <w:name w:val="Nagłb3óf3wek 3 Znak"/>
    <w:basedOn w:val="Domylnaczcionkaakapitu"/>
    <w:uiPriority w:val="99"/>
    <w:rPr>
      <w:rFonts w:ascii="Cambria" w:eastAsia="Times New Roman" w:cs="Cambria"/>
      <w:b/>
      <w:bCs/>
      <w:sz w:val="26"/>
      <w:szCs w:val="26"/>
    </w:rPr>
  </w:style>
  <w:style w:type="character" w:customStyle="1" w:styleId="Nagb3f3wekZnak">
    <w:name w:val="Nagłb3óf3wek Znak"/>
    <w:basedOn w:val="Domylnaczcionkaakapitu"/>
    <w:uiPriority w:val="99"/>
    <w:rPr>
      <w:rFonts w:cs="Times New Roman"/>
    </w:rPr>
  </w:style>
  <w:style w:type="character" w:customStyle="1" w:styleId="StopkaZnak">
    <w:name w:val="Stopka Znak"/>
    <w:basedOn w:val="Domylnaczcionkaakapitu"/>
    <w:uiPriority w:val="99"/>
    <w:rPr>
      <w:rFonts w:cs="Times New Roman"/>
    </w:rPr>
  </w:style>
  <w:style w:type="character" w:customStyle="1" w:styleId="TekstdymkaZnak">
    <w:name w:val="Tekst dymka Znak"/>
    <w:basedOn w:val="Domylnaczcionkaakapitu"/>
    <w:uiPriority w:val="99"/>
    <w:rPr>
      <w:rFonts w:ascii="Segoe UI" w:eastAsia="Times New Roman" w:cs="Segoe UI"/>
      <w:sz w:val="18"/>
      <w:szCs w:val="18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customStyle="1" w:styleId="Tre9ce6tekstu">
    <w:name w:val="Treś9cće6 tekstu"/>
    <w:basedOn w:val="Normalny"/>
    <w:uiPriority w:val="99"/>
    <w:pPr>
      <w:spacing w:after="140"/>
    </w:pPr>
    <w:rPr>
      <w:lang w:bidi="ar-SA"/>
    </w:rPr>
  </w:style>
  <w:style w:type="paragraph" w:styleId="Lista">
    <w:name w:val="List"/>
    <w:basedOn w:val="Tre9ce6tekstu"/>
    <w:uiPriority w:val="99"/>
  </w:style>
  <w:style w:type="paragraph" w:styleId="Legenda">
    <w:name w:val="caption"/>
    <w:basedOn w:val="Normalny"/>
    <w:uiPriority w:val="99"/>
    <w:qFormat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Indeks">
    <w:name w:val="Indeks"/>
    <w:basedOn w:val="Normalny"/>
    <w:uiPriority w:val="99"/>
    <w:rPr>
      <w:lang w:bidi="ar-SA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b3f3wkaistopka">
    <w:name w:val="Głb3óf3wka i stopka"/>
    <w:basedOn w:val="Normalny"/>
    <w:uiPriority w:val="99"/>
    <w:rPr>
      <w:lang w:bidi="ar-SA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</w:pPr>
    <w:rPr>
      <w:lang w:bidi="ar-SA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  <w:rPr>
      <w:lang w:bidi="ar-SA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Calibri" w:eastAsia="Times New Roman" w:hAnsi="Liberation Serif" w:cs="Mangal"/>
      <w:kern w:val="1"/>
      <w:sz w:val="20"/>
      <w:szCs w:val="20"/>
      <w:lang w:bidi="hi-IN"/>
    </w:rPr>
  </w:style>
  <w:style w:type="paragraph" w:styleId="Tekstdymka">
    <w:name w:val="Balloon Text"/>
    <w:basedOn w:val="Normalny"/>
    <w:link w:val="TekstdymkaZnak1"/>
    <w:uiPriority w:val="99"/>
    <w:pPr>
      <w:spacing w:after="0" w:line="240" w:lineRule="exact"/>
    </w:pPr>
    <w:rPr>
      <w:rFonts w:ascii="Segoe UI" w:cs="Segoe UI"/>
      <w:sz w:val="18"/>
      <w:szCs w:val="18"/>
      <w:lang w:bidi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ahoma" w:hAnsi="Tahoma" w:cs="Mangal"/>
      <w:kern w:val="1"/>
      <w:sz w:val="14"/>
      <w:szCs w:val="14"/>
      <w:lang w:bidi="hi-IN"/>
    </w:rPr>
  </w:style>
  <w:style w:type="paragraph" w:customStyle="1" w:styleId="Zawarto9ce6tabeli">
    <w:name w:val="Zawartoś9cće6 tabeli"/>
    <w:basedOn w:val="Normalny"/>
    <w:uiPriority w:val="99"/>
    <w:pPr>
      <w:widowControl w:val="0"/>
    </w:pPr>
    <w:rPr>
      <w:lang w:bidi="ar-SA"/>
    </w:rPr>
  </w:style>
  <w:style w:type="paragraph" w:customStyle="1" w:styleId="Nagb3f3wektabeli">
    <w:name w:val="Nagłb3óf3wek tabeli"/>
    <w:basedOn w:val="Zawarto9ce6tabeli"/>
    <w:uiPriority w:val="9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97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AA56D-B7D9-4D7F-9150-540684DD1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7</Pages>
  <Words>941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Hewlett-Packard Company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1</dc:creator>
  <cp:keywords/>
  <dc:description/>
  <cp:lastModifiedBy>VOSTROCG4</cp:lastModifiedBy>
  <cp:revision>6</cp:revision>
  <cp:lastPrinted>2025-03-17T12:11:00Z</cp:lastPrinted>
  <dcterms:created xsi:type="dcterms:W3CDTF">2025-03-14T12:26:00Z</dcterms:created>
  <dcterms:modified xsi:type="dcterms:W3CDTF">2025-03-25T11:50:00Z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Stan29</vt:lpwstr>
  </property>
</Properties>
</file>